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0AFC" w14:textId="52A94CA6" w:rsidR="008A357D" w:rsidRDefault="008A357D" w:rsidP="008A357D">
      <w:pPr>
        <w:pStyle w:val="Body"/>
        <w:jc w:val="center"/>
        <w:rPr>
          <w:rFonts w:hint="eastAsia"/>
          <w:b/>
          <w:bCs/>
          <w:sz w:val="26"/>
          <w:szCs w:val="26"/>
        </w:rPr>
      </w:pPr>
      <w:r w:rsidRPr="008A357D">
        <w:rPr>
          <w:b/>
          <w:bCs/>
          <w:sz w:val="26"/>
          <w:szCs w:val="26"/>
        </w:rPr>
        <w:t>Troop 649 Meeting M</w:t>
      </w:r>
      <w:r w:rsidRPr="008A357D">
        <w:rPr>
          <w:rFonts w:hint="eastAsia"/>
          <w:b/>
          <w:bCs/>
          <w:sz w:val="26"/>
          <w:szCs w:val="26"/>
        </w:rPr>
        <w:t>i</w:t>
      </w:r>
      <w:r w:rsidRPr="008A357D">
        <w:rPr>
          <w:b/>
          <w:bCs/>
          <w:sz w:val="26"/>
          <w:szCs w:val="26"/>
        </w:rPr>
        <w:t>nutes</w:t>
      </w:r>
    </w:p>
    <w:p w14:paraId="0F95B28F" w14:textId="6E4008A6" w:rsidR="00D729F5" w:rsidRPr="008A357D" w:rsidRDefault="00724897" w:rsidP="008A357D">
      <w:pPr>
        <w:pStyle w:val="Body"/>
        <w:jc w:val="center"/>
        <w:rPr>
          <w:rFonts w:hint="eastAsia"/>
          <w:b/>
          <w:bCs/>
          <w:sz w:val="26"/>
          <w:szCs w:val="26"/>
        </w:rPr>
      </w:pPr>
      <w:r>
        <w:rPr>
          <w:b/>
          <w:bCs/>
          <w:sz w:val="26"/>
          <w:szCs w:val="26"/>
        </w:rPr>
        <w:t>April 11</w:t>
      </w:r>
      <w:r w:rsidR="000C6D21" w:rsidRPr="008A357D">
        <w:rPr>
          <w:b/>
          <w:bCs/>
          <w:sz w:val="26"/>
          <w:szCs w:val="26"/>
        </w:rPr>
        <w:t>, 2022</w:t>
      </w:r>
    </w:p>
    <w:p w14:paraId="15399356" w14:textId="77777777" w:rsidR="00D729F5" w:rsidRDefault="00D729F5" w:rsidP="00D729F5">
      <w:pPr>
        <w:pStyle w:val="Body"/>
        <w:rPr>
          <w:rFonts w:hint="eastAsia"/>
        </w:rPr>
      </w:pPr>
    </w:p>
    <w:p w14:paraId="53D46B64" w14:textId="34A122E2" w:rsidR="00822949" w:rsidRDefault="00D729F5" w:rsidP="00822949">
      <w:pPr>
        <w:pStyle w:val="Body"/>
      </w:pPr>
      <w:r>
        <w:rPr>
          <w:b/>
          <w:bCs/>
        </w:rPr>
        <w:t xml:space="preserve">Attendees: </w:t>
      </w:r>
      <w:r w:rsidR="00724897">
        <w:t xml:space="preserve">Aimee, </w:t>
      </w:r>
      <w:r w:rsidR="000C6D21">
        <w:t>Nik</w:t>
      </w:r>
      <w:r w:rsidR="000F3070">
        <w:t>,</w:t>
      </w:r>
      <w:r w:rsidR="003B6487">
        <w:t xml:space="preserve"> Tony</w:t>
      </w:r>
      <w:r w:rsidR="000F3070">
        <w:t xml:space="preserve">, Paul, </w:t>
      </w:r>
      <w:r w:rsidR="000C6D21">
        <w:t xml:space="preserve">Barb, Andy, </w:t>
      </w:r>
      <w:r w:rsidR="00724897">
        <w:t>Barb, Alicia</w:t>
      </w:r>
      <w:r w:rsidR="00C13E9A">
        <w:t>,</w:t>
      </w:r>
      <w:r w:rsidR="00724897">
        <w:t xml:space="preserve"> Mike, </w:t>
      </w:r>
      <w:r w:rsidR="0036712B">
        <w:t>Andy, Chris, Jared</w:t>
      </w:r>
      <w:r w:rsidR="00EE46CA">
        <w:t>, Mary</w:t>
      </w:r>
    </w:p>
    <w:p w14:paraId="27501CF0" w14:textId="77777777" w:rsidR="00724897" w:rsidRDefault="00724897" w:rsidP="00822949">
      <w:pPr>
        <w:pStyle w:val="Body"/>
        <w:rPr>
          <w:rFonts w:hint="eastAsia"/>
        </w:rPr>
      </w:pPr>
    </w:p>
    <w:p w14:paraId="1728AD9A" w14:textId="65E41DCF" w:rsidR="00822949" w:rsidRDefault="0036712B" w:rsidP="00822949">
      <w:pPr>
        <w:pStyle w:val="Body"/>
        <w:rPr>
          <w:rFonts w:hint="eastAsia"/>
        </w:rPr>
      </w:pPr>
      <w:r>
        <w:t xml:space="preserve">Nik </w:t>
      </w:r>
      <w:r w:rsidR="00822949">
        <w:t>voted to approve the</w:t>
      </w:r>
      <w:r w:rsidR="00724897">
        <w:t xml:space="preserve"> March</w:t>
      </w:r>
      <w:r w:rsidR="00BD24B2">
        <w:t xml:space="preserve"> </w:t>
      </w:r>
      <w:r w:rsidR="00822949">
        <w:t xml:space="preserve">minutes and </w:t>
      </w:r>
      <w:r>
        <w:t xml:space="preserve">Mike </w:t>
      </w:r>
      <w:r w:rsidR="00822949">
        <w:t xml:space="preserve">seconded the motion. The minutes were approved. </w:t>
      </w:r>
    </w:p>
    <w:p w14:paraId="0E98B15C" w14:textId="77777777" w:rsidR="00822949" w:rsidRDefault="00822949" w:rsidP="00822949">
      <w:pPr>
        <w:pStyle w:val="Body"/>
        <w:rPr>
          <w:rFonts w:hint="eastAsia"/>
        </w:rPr>
      </w:pPr>
    </w:p>
    <w:p w14:paraId="0EDF8B8A" w14:textId="3D2A753D" w:rsidR="00822949" w:rsidRDefault="00822949" w:rsidP="00822949">
      <w:pPr>
        <w:pStyle w:val="Body"/>
        <w:rPr>
          <w:rFonts w:hint="eastAsia"/>
          <w:b/>
          <w:bCs/>
        </w:rPr>
      </w:pPr>
      <w:r>
        <w:rPr>
          <w:b/>
          <w:bCs/>
        </w:rPr>
        <w:t xml:space="preserve">Treasurer – </w:t>
      </w:r>
      <w:r w:rsidR="0036712B">
        <w:rPr>
          <w:b/>
          <w:bCs/>
        </w:rPr>
        <w:t xml:space="preserve">Mary and </w:t>
      </w:r>
      <w:r w:rsidR="008A357D">
        <w:rPr>
          <w:b/>
          <w:bCs/>
        </w:rPr>
        <w:t>Aimee</w:t>
      </w:r>
    </w:p>
    <w:p w14:paraId="59EE2C3B" w14:textId="77777777" w:rsidR="005D49EB" w:rsidRDefault="00214EFB" w:rsidP="00822949">
      <w:pPr>
        <w:pStyle w:val="Body"/>
      </w:pPr>
      <w:r>
        <w:t xml:space="preserve">Aimee officially took over in </w:t>
      </w:r>
      <w:proofErr w:type="gramStart"/>
      <w:r>
        <w:t>January</w:t>
      </w:r>
      <w:proofErr w:type="gramEnd"/>
      <w:r>
        <w:t xml:space="preserve"> so things are going to be a little different. On March 14</w:t>
      </w:r>
      <w:r w:rsidRPr="00214EFB">
        <w:rPr>
          <w:vertAlign w:val="superscript"/>
        </w:rPr>
        <w:t>th</w:t>
      </w:r>
      <w:r>
        <w:t xml:space="preserve">, the ending bank balance was $40,737.07. Aimee created a spreadsheet in Google Sheets (red is good). An email will go to the scouts and parents telling them of their balance. $908 is owed by the scouts to the troop. </w:t>
      </w:r>
      <w:r w:rsidR="008C0079">
        <w:t xml:space="preserve">West Bridger Cabin was paid by the committee. Chico is outstanding. $13,758.82 is scout money. There is a separate spreadsheet for each campout showing the attendees, fuel, meals, etc. This can be put into the Google Drive Treasurer folder. Nothing has changed on the sandbag report. There was one check that was returned for popcorn that they are working on. Aimee, </w:t>
      </w:r>
      <w:proofErr w:type="gramStart"/>
      <w:r w:rsidR="008C0079">
        <w:t>Paul</w:t>
      </w:r>
      <w:proofErr w:type="gramEnd"/>
      <w:r w:rsidR="008C0079">
        <w:t xml:space="preserve"> and T</w:t>
      </w:r>
      <w:r w:rsidR="008C0079">
        <w:rPr>
          <w:rFonts w:hint="eastAsia"/>
        </w:rPr>
        <w:t>o</w:t>
      </w:r>
      <w:r w:rsidR="008C0079">
        <w:t xml:space="preserve">ny are signers on the checking account. They are working on changing signers on the savings account. </w:t>
      </w:r>
    </w:p>
    <w:p w14:paraId="71BDDC76" w14:textId="77777777" w:rsidR="005D49EB" w:rsidRDefault="005D49EB" w:rsidP="00822949">
      <w:pPr>
        <w:pStyle w:val="Body"/>
      </w:pPr>
    </w:p>
    <w:p w14:paraId="5DA4028C" w14:textId="6F78C2D8" w:rsidR="008301BB" w:rsidRDefault="005D49EB" w:rsidP="00822949">
      <w:pPr>
        <w:pStyle w:val="Body"/>
        <w:rPr>
          <w:rFonts w:hint="eastAsia"/>
        </w:rPr>
      </w:pPr>
      <w:r>
        <w:t xml:space="preserve">Paul has totals for the National Fundraising Account balances. </w:t>
      </w:r>
      <w:r w:rsidR="00C13E9A">
        <w:br/>
      </w:r>
    </w:p>
    <w:p w14:paraId="50CF195B" w14:textId="492CCD74" w:rsidR="00822949" w:rsidRDefault="00B008DA" w:rsidP="00822949">
      <w:pPr>
        <w:pStyle w:val="Body"/>
        <w:rPr>
          <w:rFonts w:hint="eastAsia"/>
          <w:b/>
          <w:bCs/>
        </w:rPr>
      </w:pPr>
      <w:r>
        <w:rPr>
          <w:b/>
          <w:bCs/>
        </w:rPr>
        <w:t>Sec</w:t>
      </w:r>
      <w:r w:rsidR="00822949">
        <w:rPr>
          <w:b/>
          <w:bCs/>
        </w:rPr>
        <w:t xml:space="preserve">retary – Tina </w:t>
      </w:r>
    </w:p>
    <w:p w14:paraId="41DB3524" w14:textId="4E03924A" w:rsidR="00D540B6" w:rsidRDefault="0036712B" w:rsidP="00822949">
      <w:pPr>
        <w:pStyle w:val="Body"/>
      </w:pPr>
      <w:r>
        <w:t xml:space="preserve">Camporee is on private land and everyone on property will need to sign a release. They will have a communal cooking area. </w:t>
      </w:r>
    </w:p>
    <w:p w14:paraId="5EB73D35" w14:textId="77777777" w:rsidR="0036712B" w:rsidRDefault="0036712B" w:rsidP="00822949">
      <w:pPr>
        <w:pStyle w:val="Body"/>
        <w:rPr>
          <w:rFonts w:hint="eastAsia"/>
        </w:rPr>
      </w:pPr>
    </w:p>
    <w:p w14:paraId="44008C72" w14:textId="5DABEFED" w:rsidR="00D039A1" w:rsidRDefault="00822949" w:rsidP="00822949">
      <w:pPr>
        <w:pStyle w:val="Body"/>
        <w:rPr>
          <w:rFonts w:hint="eastAsia"/>
          <w:b/>
          <w:bCs/>
        </w:rPr>
      </w:pPr>
      <w:r>
        <w:rPr>
          <w:b/>
          <w:bCs/>
        </w:rPr>
        <w:t xml:space="preserve">Senior Patrol Leader – </w:t>
      </w:r>
      <w:r w:rsidR="00C13E9A">
        <w:rPr>
          <w:b/>
          <w:bCs/>
        </w:rPr>
        <w:t>Chris</w:t>
      </w:r>
    </w:p>
    <w:p w14:paraId="51A1B0E0" w14:textId="3EA303E5" w:rsidR="00C13E9A" w:rsidRDefault="00E41D7B" w:rsidP="00822949">
      <w:pPr>
        <w:pStyle w:val="Body"/>
      </w:pPr>
      <w:r>
        <w:t xml:space="preserve">We have had two campouts over the past month – West Bridger Cabin and Chico Hot Springs. Both went </w:t>
      </w:r>
      <w:proofErr w:type="gramStart"/>
      <w:r>
        <w:t>pretty well</w:t>
      </w:r>
      <w:proofErr w:type="gramEnd"/>
      <w:r>
        <w:t>. We received $50 award for the best Scout Window. We have highway cleanup on the 25</w:t>
      </w:r>
      <w:r w:rsidRPr="00E41D7B">
        <w:rPr>
          <w:vertAlign w:val="superscript"/>
        </w:rPr>
        <w:t>th</w:t>
      </w:r>
      <w:r>
        <w:t xml:space="preserve">. </w:t>
      </w:r>
    </w:p>
    <w:p w14:paraId="50902BF2" w14:textId="77777777" w:rsidR="00E41D7B" w:rsidRDefault="00E41D7B" w:rsidP="00822949">
      <w:pPr>
        <w:pStyle w:val="Body"/>
        <w:rPr>
          <w:rFonts w:hint="eastAsia"/>
        </w:rPr>
      </w:pPr>
    </w:p>
    <w:p w14:paraId="3EF1A6A8" w14:textId="7635ED93" w:rsidR="00822949" w:rsidRDefault="00822949" w:rsidP="00822949">
      <w:pPr>
        <w:pStyle w:val="Body"/>
        <w:rPr>
          <w:rFonts w:hint="eastAsia"/>
          <w:b/>
          <w:bCs/>
        </w:rPr>
      </w:pPr>
      <w:r>
        <w:rPr>
          <w:b/>
          <w:bCs/>
        </w:rPr>
        <w:t xml:space="preserve">Scoutmaster – </w:t>
      </w:r>
      <w:r w:rsidR="00D540B6">
        <w:rPr>
          <w:b/>
          <w:bCs/>
        </w:rPr>
        <w:t>Paul</w:t>
      </w:r>
    </w:p>
    <w:p w14:paraId="2F631CD7" w14:textId="77777777" w:rsidR="00066C93" w:rsidRDefault="00E41D7B" w:rsidP="00822949">
      <w:pPr>
        <w:pStyle w:val="Body"/>
      </w:pPr>
      <w:r>
        <w:t xml:space="preserve">Everything is going </w:t>
      </w:r>
      <w:proofErr w:type="gramStart"/>
      <w:r>
        <w:t>pretty well</w:t>
      </w:r>
      <w:proofErr w:type="gramEnd"/>
      <w:r>
        <w:t xml:space="preserve"> at the Troop level. We need to do a better job of assigning adult leaders and who </w:t>
      </w:r>
      <w:proofErr w:type="gramStart"/>
      <w:r>
        <w:t>is in charge</w:t>
      </w:r>
      <w:r w:rsidR="00066C93">
        <w:t xml:space="preserve"> of</w:t>
      </w:r>
      <w:proofErr w:type="gramEnd"/>
      <w:r w:rsidR="00066C93">
        <w:t xml:space="preserve"> planning. Melita 2023 has </w:t>
      </w:r>
      <w:proofErr w:type="gramStart"/>
      <w:r w:rsidR="00066C93">
        <w:t>opened</w:t>
      </w:r>
      <w:proofErr w:type="gramEnd"/>
      <w:r w:rsidR="00066C93">
        <w:t xml:space="preserve"> and we are registered for week 1. </w:t>
      </w:r>
    </w:p>
    <w:p w14:paraId="6DC19389" w14:textId="77777777" w:rsidR="00066C93" w:rsidRDefault="00066C93" w:rsidP="00822949">
      <w:pPr>
        <w:pStyle w:val="Body"/>
      </w:pPr>
    </w:p>
    <w:p w14:paraId="4DC9E2E9" w14:textId="35786C0F" w:rsidR="004A4534" w:rsidRDefault="00066C93" w:rsidP="00822949">
      <w:pPr>
        <w:pStyle w:val="Body"/>
      </w:pPr>
      <w:r>
        <w:t xml:space="preserve">We had a concern at the West Bridger campout. When the scouts were putting away </w:t>
      </w:r>
      <w:proofErr w:type="gramStart"/>
      <w:r>
        <w:t>gear</w:t>
      </w:r>
      <w:proofErr w:type="gramEnd"/>
      <w:r>
        <w:t xml:space="preserve"> they noticed a handgun in an adult pack. The handgun had been locked up all weekend and was not around scouts. Paul will call a meeting for all the leaders and parents to discuss the Guide to Safe Scouting. This was reported to Dirk and Renee at the Council level. This issue is resolved and closed. </w:t>
      </w:r>
    </w:p>
    <w:p w14:paraId="67D65A15" w14:textId="254AC148" w:rsidR="00066C93" w:rsidRDefault="00066C93" w:rsidP="00822949">
      <w:pPr>
        <w:pStyle w:val="Body"/>
      </w:pPr>
    </w:p>
    <w:p w14:paraId="14BD1918" w14:textId="00F40A9A" w:rsidR="00066C93" w:rsidRDefault="00066C93" w:rsidP="00822949">
      <w:pPr>
        <w:pStyle w:val="Body"/>
      </w:pPr>
      <w:r>
        <w:t xml:space="preserve">Paul would like to also go over the signing </w:t>
      </w:r>
      <w:proofErr w:type="gramStart"/>
      <w:r>
        <w:t>off of</w:t>
      </w:r>
      <w:proofErr w:type="gramEnd"/>
      <w:r>
        <w:t xml:space="preserve"> advancements for the scouts. We need to make sure the adults are only signing off on things they have witnessed and that the scouts understand</w:t>
      </w:r>
      <w:r w:rsidR="00742896">
        <w:t xml:space="preserve"> and meet the requirement. </w:t>
      </w:r>
    </w:p>
    <w:p w14:paraId="2D476A2C" w14:textId="27C0E49E" w:rsidR="00742896" w:rsidRDefault="00742896" w:rsidP="00822949">
      <w:pPr>
        <w:pStyle w:val="Body"/>
      </w:pPr>
    </w:p>
    <w:p w14:paraId="2E0F3D15" w14:textId="5FD65A1C" w:rsidR="00742896" w:rsidRDefault="00742896" w:rsidP="00822949">
      <w:pPr>
        <w:pStyle w:val="Body"/>
      </w:pPr>
      <w:r>
        <w:t xml:space="preserve">The new Citizenship in Society Merit Badge is required for all Eagle Scouts after July 1, 2022. Paul would like us to have several adults teach this MB rather than just one leader. Dave Eubanks has read through this and has a good understanding of this MB. </w:t>
      </w:r>
    </w:p>
    <w:p w14:paraId="3D4BCC06" w14:textId="1FDED294" w:rsidR="00742896" w:rsidRDefault="00742896" w:rsidP="00822949">
      <w:pPr>
        <w:pStyle w:val="Body"/>
      </w:pPr>
    </w:p>
    <w:p w14:paraId="42414DC9" w14:textId="521DE16E" w:rsidR="00742896" w:rsidRDefault="00742896" w:rsidP="00822949">
      <w:pPr>
        <w:pStyle w:val="Body"/>
      </w:pPr>
      <w:r>
        <w:t xml:space="preserve">One of Paul’s </w:t>
      </w:r>
      <w:proofErr w:type="spellStart"/>
      <w:r>
        <w:t>Woodbadge</w:t>
      </w:r>
      <w:proofErr w:type="spellEnd"/>
      <w:r>
        <w:t xml:space="preserve"> tickets is to get the scouts out in the public. Paul would like to do a Flag Retirement Ceremony in coordination with </w:t>
      </w:r>
      <w:r w:rsidR="00A66B4B">
        <w:t xml:space="preserve">Memorial Day. Tina mentioned contacting the Bozeman Daily Chronicle to get an article in the paper. Paul will work with 636 to work with the Bozeman Legion pre-parade breakfast to serve. </w:t>
      </w:r>
    </w:p>
    <w:p w14:paraId="5F5E2934" w14:textId="3A5F8D7A" w:rsidR="00A66B4B" w:rsidRDefault="00A66B4B" w:rsidP="00822949">
      <w:pPr>
        <w:pStyle w:val="Body"/>
      </w:pPr>
    </w:p>
    <w:p w14:paraId="7EC35623" w14:textId="0F765E9D" w:rsidR="00A66B4B" w:rsidRDefault="00A66B4B" w:rsidP="00822949">
      <w:pPr>
        <w:pStyle w:val="Body"/>
      </w:pPr>
      <w:r>
        <w:t xml:space="preserve">We have 20 scouts signed up for the Scout Expo in June. OA will be here in a couple of weeks for elections. </w:t>
      </w:r>
      <w:r>
        <w:rPr>
          <w:rFonts w:hint="eastAsia"/>
        </w:rPr>
        <w:t>W</w:t>
      </w:r>
      <w:r>
        <w:t xml:space="preserve">e have a lot of Board of Reviews tonight. Wilderness First Aid is this weekend. Noelle, JP, </w:t>
      </w:r>
      <w:proofErr w:type="gramStart"/>
      <w:r>
        <w:t>Paul</w:t>
      </w:r>
      <w:proofErr w:type="gramEnd"/>
      <w:r>
        <w:t xml:space="preserve"> and Greg are teaching. There are two older scouts taking the course. The moulage team is mostly 649 scouts. Thank you!</w:t>
      </w:r>
    </w:p>
    <w:p w14:paraId="3EBBAA9B" w14:textId="77777777" w:rsidR="00E41D7B" w:rsidRPr="004A4534" w:rsidRDefault="00E41D7B" w:rsidP="00822949">
      <w:pPr>
        <w:pStyle w:val="Body"/>
        <w:rPr>
          <w:rFonts w:hint="eastAsia"/>
        </w:rPr>
      </w:pPr>
    </w:p>
    <w:p w14:paraId="48FB0E64" w14:textId="75420995" w:rsidR="00822949" w:rsidRDefault="000A0FDF" w:rsidP="00822949">
      <w:pPr>
        <w:pStyle w:val="Body"/>
        <w:rPr>
          <w:rFonts w:hint="eastAsia"/>
          <w:b/>
          <w:bCs/>
        </w:rPr>
      </w:pPr>
      <w:r>
        <w:rPr>
          <w:b/>
          <w:bCs/>
        </w:rPr>
        <w:t>Unit</w:t>
      </w:r>
      <w:r w:rsidR="00822949">
        <w:rPr>
          <w:b/>
          <w:bCs/>
        </w:rPr>
        <w:t xml:space="preserve"> Commissioner –</w:t>
      </w:r>
      <w:r w:rsidR="001D1FD9">
        <w:rPr>
          <w:b/>
          <w:bCs/>
        </w:rPr>
        <w:t xml:space="preserve"> Andy</w:t>
      </w:r>
    </w:p>
    <w:p w14:paraId="6EACFBE9" w14:textId="7997AAE6" w:rsidR="00087009" w:rsidRDefault="00E41D7B" w:rsidP="00822949">
      <w:pPr>
        <w:pStyle w:val="Body"/>
      </w:pPr>
      <w:r>
        <w:t>Andy met with 3648 to try to get some additional parent volunteers. Andy observed low numbers of younger scouts, but that was due to other obligations. They need a T</w:t>
      </w:r>
      <w:r>
        <w:rPr>
          <w:rFonts w:hint="eastAsia"/>
        </w:rPr>
        <w:t>i</w:t>
      </w:r>
      <w:r>
        <w:t>ger leader for the four scouts and a Cubmaster.</w:t>
      </w:r>
    </w:p>
    <w:p w14:paraId="75E0A2E5" w14:textId="77777777" w:rsidR="00E41D7B" w:rsidRPr="0077669F" w:rsidRDefault="00E41D7B" w:rsidP="00822949">
      <w:pPr>
        <w:pStyle w:val="Body"/>
        <w:rPr>
          <w:rFonts w:hint="eastAsia"/>
        </w:rPr>
      </w:pPr>
    </w:p>
    <w:p w14:paraId="308FE677" w14:textId="5404B578" w:rsidR="00822949" w:rsidRDefault="00BC17DA" w:rsidP="00822949">
      <w:pPr>
        <w:pStyle w:val="Body"/>
        <w:rPr>
          <w:rFonts w:hint="eastAsia"/>
          <w:b/>
          <w:bCs/>
        </w:rPr>
      </w:pPr>
      <w:r>
        <w:rPr>
          <w:b/>
          <w:bCs/>
        </w:rPr>
        <w:t>Cub Scout</w:t>
      </w:r>
      <w:r w:rsidR="009B6362">
        <w:rPr>
          <w:b/>
          <w:bCs/>
        </w:rPr>
        <w:t xml:space="preserve"> Coordinator</w:t>
      </w:r>
      <w:r>
        <w:rPr>
          <w:b/>
          <w:bCs/>
        </w:rPr>
        <w:t xml:space="preserve"> </w:t>
      </w:r>
      <w:r w:rsidR="00822949" w:rsidRPr="009D6DFC">
        <w:rPr>
          <w:b/>
          <w:bCs/>
        </w:rPr>
        <w:t xml:space="preserve">– </w:t>
      </w:r>
      <w:r w:rsidR="00756107">
        <w:rPr>
          <w:b/>
          <w:bCs/>
        </w:rPr>
        <w:t>Noelle</w:t>
      </w:r>
    </w:p>
    <w:p w14:paraId="78BC5CD6" w14:textId="5A44261D" w:rsidR="004A4534" w:rsidRDefault="00F471C3" w:rsidP="00822949">
      <w:pPr>
        <w:pStyle w:val="Body"/>
      </w:pPr>
      <w:r>
        <w:lastRenderedPageBreak/>
        <w:t>Noelle went in for knee surgery and she is doing well. Pinewood Derby is April 30</w:t>
      </w:r>
      <w:r w:rsidRPr="00F471C3">
        <w:rPr>
          <w:vertAlign w:val="superscript"/>
        </w:rPr>
        <w:t>th</w:t>
      </w:r>
      <w:r>
        <w:t xml:space="preserve"> at Mountain West Hot Tub if there are any scouts that   want to </w:t>
      </w:r>
      <w:proofErr w:type="gramStart"/>
      <w:r>
        <w:t>help out</w:t>
      </w:r>
      <w:proofErr w:type="gramEnd"/>
      <w:r>
        <w:t xml:space="preserve">. </w:t>
      </w:r>
    </w:p>
    <w:p w14:paraId="70AD9F49" w14:textId="77777777" w:rsidR="00F471C3" w:rsidRDefault="00F471C3" w:rsidP="00822949">
      <w:pPr>
        <w:pStyle w:val="Body"/>
        <w:rPr>
          <w:rFonts w:hint="eastAsia"/>
        </w:rPr>
      </w:pPr>
    </w:p>
    <w:p w14:paraId="69CBE280" w14:textId="21BE2049" w:rsidR="009B6362" w:rsidRPr="009B6362" w:rsidRDefault="009B6362" w:rsidP="00822949">
      <w:pPr>
        <w:pStyle w:val="Body"/>
        <w:rPr>
          <w:rFonts w:hint="eastAsia"/>
          <w:b/>
          <w:bCs/>
        </w:rPr>
      </w:pPr>
      <w:r w:rsidRPr="009B6362">
        <w:rPr>
          <w:b/>
          <w:bCs/>
        </w:rPr>
        <w:t xml:space="preserve">Outdoor Activities – Tony </w:t>
      </w:r>
    </w:p>
    <w:p w14:paraId="3F124108" w14:textId="57C0F582" w:rsidR="00326ADD" w:rsidRDefault="00F471C3" w:rsidP="00822949">
      <w:pPr>
        <w:pStyle w:val="Body"/>
      </w:pPr>
      <w:r>
        <w:t xml:space="preserve">The scouts are still talking about new patrol boxes. They need to figure out what they have in their boxes and go from there. Leaders are trying to get the scouts to organize their patrol boxes. </w:t>
      </w:r>
      <w:r w:rsidR="001D4B70">
        <w:t>The biggest issue is mice. Suggest using caulk to make sure there are no cracks for them to get through. There is a patrol box cleanup on April 23</w:t>
      </w:r>
      <w:r w:rsidR="001D4B70" w:rsidRPr="001D4B70">
        <w:rPr>
          <w:vertAlign w:val="superscript"/>
        </w:rPr>
        <w:t>rd</w:t>
      </w:r>
      <w:r w:rsidR="001D4B70">
        <w:t xml:space="preserve"> at 10:00. </w:t>
      </w:r>
    </w:p>
    <w:p w14:paraId="230076FD" w14:textId="77777777" w:rsidR="00F471C3" w:rsidRDefault="00F471C3" w:rsidP="00822949">
      <w:pPr>
        <w:pStyle w:val="Body"/>
        <w:rPr>
          <w:rFonts w:hint="eastAsia"/>
        </w:rPr>
      </w:pPr>
    </w:p>
    <w:p w14:paraId="22584E87" w14:textId="4B6284C7" w:rsidR="00866441" w:rsidRDefault="00822949" w:rsidP="00866441">
      <w:pPr>
        <w:pStyle w:val="Body"/>
        <w:rPr>
          <w:b/>
          <w:bCs/>
        </w:rPr>
      </w:pPr>
      <w:r>
        <w:rPr>
          <w:b/>
          <w:bCs/>
        </w:rPr>
        <w:t xml:space="preserve">Advancements – </w:t>
      </w:r>
      <w:r w:rsidR="001D4B70">
        <w:rPr>
          <w:b/>
          <w:bCs/>
        </w:rPr>
        <w:t>Alicia</w:t>
      </w:r>
    </w:p>
    <w:p w14:paraId="22EFDB5F" w14:textId="535EB02F" w:rsidR="00AF3502" w:rsidRPr="001D4B70" w:rsidRDefault="001D4B70" w:rsidP="00866441">
      <w:pPr>
        <w:pStyle w:val="Body"/>
      </w:pPr>
      <w:r>
        <w:t xml:space="preserve">Alicia will work on Thank </w:t>
      </w:r>
      <w:proofErr w:type="spellStart"/>
      <w:r>
        <w:t>You’s</w:t>
      </w:r>
      <w:proofErr w:type="spellEnd"/>
      <w:r>
        <w:t xml:space="preserve"> for Town &amp; County and Horizon Insulation. </w:t>
      </w:r>
      <w:r w:rsidR="00AF3502">
        <w:t xml:space="preserve">We have a new Camo Cheeseburgers Patrol. We need to make sure that the Advancement Report is included with any advancement order. Closing the Purchase Order will clear it out when the order is received. Scouts can receive Eagle Palms without the form. Change the </w:t>
      </w:r>
      <w:r w:rsidR="00F03107">
        <w:t>Palms D</w:t>
      </w:r>
      <w:r w:rsidR="00AF3502">
        <w:t xml:space="preserve">ate </w:t>
      </w:r>
      <w:r w:rsidR="00F03107">
        <w:t xml:space="preserve">in </w:t>
      </w:r>
      <w:proofErr w:type="spellStart"/>
      <w:r w:rsidR="00F03107">
        <w:t>Scoutbook</w:t>
      </w:r>
      <w:proofErr w:type="spellEnd"/>
      <w:r w:rsidR="00F03107">
        <w:t xml:space="preserve"> </w:t>
      </w:r>
      <w:r w:rsidR="00AF3502">
        <w:t xml:space="preserve">awarded to the night of the Eagle and they will process it at that time. </w:t>
      </w:r>
      <w:r w:rsidR="00F03107">
        <w:t xml:space="preserve">There is some information on MVD website regarding </w:t>
      </w:r>
      <w:proofErr w:type="spellStart"/>
      <w:r w:rsidR="00F03107">
        <w:t>Scoutbook</w:t>
      </w:r>
      <w:proofErr w:type="spellEnd"/>
      <w:r w:rsidR="00F03107">
        <w:t xml:space="preserve"> under Resources. </w:t>
      </w:r>
    </w:p>
    <w:p w14:paraId="60BC834B" w14:textId="77777777" w:rsidR="00F471C3" w:rsidRPr="00866441" w:rsidRDefault="00F471C3" w:rsidP="00866441">
      <w:pPr>
        <w:pStyle w:val="Body"/>
        <w:rPr>
          <w:rFonts w:hint="eastAsia"/>
        </w:rPr>
      </w:pPr>
    </w:p>
    <w:p w14:paraId="2AC92E72" w14:textId="636CAB67" w:rsidR="00130C0B" w:rsidRDefault="00130C0B">
      <w:pPr>
        <w:rPr>
          <w:rFonts w:ascii="Helvetica Neue" w:hAnsi="Helvetica Neue" w:cs="Arial Unicode MS" w:hint="eastAsia"/>
          <w:b/>
          <w:bCs/>
          <w:color w:val="000000"/>
          <w:sz w:val="22"/>
          <w:szCs w:val="22"/>
          <w14:textOutline w14:w="0" w14:cap="flat" w14:cmpd="sng" w14:algn="ctr">
            <w14:noFill/>
            <w14:prstDash w14:val="solid"/>
            <w14:bevel/>
          </w14:textOutline>
        </w:rPr>
      </w:pPr>
      <w:r w:rsidRPr="00130C0B">
        <w:rPr>
          <w:rFonts w:ascii="Helvetica Neue" w:hAnsi="Helvetica Neue" w:cs="Arial Unicode MS"/>
          <w:b/>
          <w:bCs/>
          <w:color w:val="000000"/>
          <w:sz w:val="22"/>
          <w:szCs w:val="22"/>
          <w14:textOutline w14:w="0" w14:cap="flat" w14:cmpd="sng" w14:algn="ctr">
            <w14:noFill/>
            <w14:prstDash w14:val="solid"/>
            <w14:bevel/>
          </w14:textOutline>
        </w:rPr>
        <w:t>Fundraising – Paul</w:t>
      </w:r>
    </w:p>
    <w:p w14:paraId="718BF898" w14:textId="23DE2C51" w:rsidR="004A4534" w:rsidRDefault="00F03107">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We are on the docket for Kenny Chesney on Saturday, July 9</w:t>
      </w:r>
      <w:r w:rsidRPr="00F03107">
        <w:rPr>
          <w:rFonts w:ascii="Helvetica Neue" w:hAnsi="Helvetica Neue" w:cs="Arial Unicode MS"/>
          <w:color w:val="000000"/>
          <w:sz w:val="22"/>
          <w:szCs w:val="22"/>
          <w:vertAlign w:val="superscript"/>
          <w14:textOutline w14:w="0" w14:cap="flat" w14:cmpd="sng" w14:algn="ctr">
            <w14:noFill/>
            <w14:prstDash w14:val="solid"/>
            <w14:bevel/>
          </w14:textOutline>
        </w:rPr>
        <w:t>th</w:t>
      </w:r>
      <w:r>
        <w:rPr>
          <w:rFonts w:ascii="Helvetica Neue" w:hAnsi="Helvetica Neue" w:cs="Arial Unicode MS"/>
          <w:color w:val="000000"/>
          <w:sz w:val="22"/>
          <w:szCs w:val="22"/>
          <w14:textOutline w14:w="0" w14:cap="flat" w14:cmpd="sng" w14:algn="ctr">
            <w14:noFill/>
            <w14:prstDash w14:val="solid"/>
            <w14:bevel/>
          </w14:textOutline>
        </w:rPr>
        <w:t>. 10</w:t>
      </w:r>
      <w:r w:rsidR="00214EFB">
        <w:rPr>
          <w:rFonts w:ascii="Helvetica Neue" w:hAnsi="Helvetica Neue" w:cs="Arial Unicode MS"/>
          <w:color w:val="000000"/>
          <w:sz w:val="22"/>
          <w:szCs w:val="22"/>
          <w14:textOutline w14:w="0" w14:cap="flat" w14:cmpd="sng" w14:algn="ctr">
            <w14:noFill/>
            <w14:prstDash w14:val="solid"/>
            <w14:bevel/>
          </w14:textOutline>
        </w:rPr>
        <w:t xml:space="preserve"> scouts</w:t>
      </w:r>
      <w:r>
        <w:rPr>
          <w:rFonts w:ascii="Helvetica Neue" w:hAnsi="Helvetica Neue" w:cs="Arial Unicode MS"/>
          <w:color w:val="000000"/>
          <w:sz w:val="22"/>
          <w:szCs w:val="22"/>
          <w14:textOutline w14:w="0" w14:cap="flat" w14:cmpd="sng" w14:algn="ctr">
            <w14:noFill/>
            <w14:prstDash w14:val="solid"/>
            <w14:bevel/>
          </w14:textOutline>
        </w:rPr>
        <w:t xml:space="preserve"> will be at Philmont, so we need help. We talked about running both sides of the Cat Shack. Paul reached out to other units and the commitment wasn’t there. </w:t>
      </w:r>
      <w:r w:rsidR="00214EFB">
        <w:rPr>
          <w:rFonts w:ascii="Helvetica Neue" w:hAnsi="Helvetica Neue" w:cs="Arial Unicode MS"/>
          <w:color w:val="000000"/>
          <w:sz w:val="22"/>
          <w:szCs w:val="22"/>
          <w14:textOutline w14:w="0" w14:cap="flat" w14:cmpd="sng" w14:algn="ctr">
            <w14:noFill/>
            <w14:prstDash w14:val="solid"/>
            <w14:bevel/>
          </w14:textOutline>
        </w:rPr>
        <w:t>Paul will talk to the scouts tonight. Paul asked that we pull the bags from a couple of the businesses. There is an opportunity to set up the tent on the 24</w:t>
      </w:r>
      <w:r w:rsidR="00214EFB" w:rsidRPr="00214EFB">
        <w:rPr>
          <w:rFonts w:ascii="Helvetica Neue" w:hAnsi="Helvetica Neue" w:cs="Arial Unicode MS"/>
          <w:color w:val="000000"/>
          <w:sz w:val="22"/>
          <w:szCs w:val="22"/>
          <w:vertAlign w:val="superscript"/>
          <w14:textOutline w14:w="0" w14:cap="flat" w14:cmpd="sng" w14:algn="ctr">
            <w14:noFill/>
            <w14:prstDash w14:val="solid"/>
            <w14:bevel/>
          </w14:textOutline>
        </w:rPr>
        <w:t>th</w:t>
      </w:r>
      <w:r w:rsidR="00214EFB">
        <w:rPr>
          <w:rFonts w:ascii="Helvetica Neue" w:hAnsi="Helvetica Neue" w:cs="Arial Unicode MS"/>
          <w:color w:val="000000"/>
          <w:sz w:val="22"/>
          <w:szCs w:val="22"/>
          <w14:textOutline w14:w="0" w14:cap="flat" w14:cmpd="sng" w14:algn="ctr">
            <w14:noFill/>
            <w14:prstDash w14:val="solid"/>
            <w14:bevel/>
          </w14:textOutline>
        </w:rPr>
        <w:t xml:space="preserve"> at Peace Lutheran. </w:t>
      </w:r>
    </w:p>
    <w:p w14:paraId="2ECF0682" w14:textId="77777777" w:rsidR="00F03107" w:rsidRPr="00756107" w:rsidRDefault="00F03107">
      <w:pPr>
        <w:rPr>
          <w:rFonts w:ascii="Helvetica Neue" w:hAnsi="Helvetica Neue" w:cs="Arial Unicode MS" w:hint="eastAsia"/>
          <w:color w:val="000000"/>
          <w:sz w:val="22"/>
          <w:szCs w:val="22"/>
          <w14:textOutline w14:w="0" w14:cap="flat" w14:cmpd="sng" w14:algn="ctr">
            <w14:noFill/>
            <w14:prstDash w14:val="solid"/>
            <w14:bevel/>
          </w14:textOutline>
        </w:rPr>
      </w:pPr>
    </w:p>
    <w:p w14:paraId="719838D7" w14:textId="7A4BB248" w:rsidR="00100B35" w:rsidRDefault="00F02501">
      <w:pPr>
        <w:rPr>
          <w:rFonts w:ascii="Helvetica Neue" w:hAnsi="Helvetica Neue" w:cs="Arial Unicode MS" w:hint="eastAsia"/>
          <w:b/>
          <w:bCs/>
          <w:color w:val="000000"/>
          <w:sz w:val="22"/>
          <w:szCs w:val="22"/>
          <w14:textOutline w14:w="0" w14:cap="flat" w14:cmpd="sng" w14:algn="ctr">
            <w14:noFill/>
            <w14:prstDash w14:val="solid"/>
            <w14:bevel/>
          </w14:textOutline>
        </w:rPr>
      </w:pPr>
      <w:r>
        <w:rPr>
          <w:rFonts w:ascii="Helvetica Neue" w:hAnsi="Helvetica Neue" w:cs="Arial Unicode MS"/>
          <w:b/>
          <w:bCs/>
          <w:color w:val="000000"/>
          <w:sz w:val="22"/>
          <w:szCs w:val="22"/>
          <w14:textOutline w14:w="0" w14:cap="flat" w14:cmpd="sng" w14:algn="ctr">
            <w14:noFill/>
            <w14:prstDash w14:val="solid"/>
            <w14:bevel/>
          </w14:textOutline>
        </w:rPr>
        <w:t xml:space="preserve">Training Coordinator </w:t>
      </w:r>
      <w:r w:rsidR="00E52A9E">
        <w:rPr>
          <w:rFonts w:ascii="Helvetica Neue" w:hAnsi="Helvetica Neue" w:cs="Arial Unicode MS"/>
          <w:b/>
          <w:bCs/>
          <w:color w:val="000000"/>
          <w:sz w:val="22"/>
          <w:szCs w:val="22"/>
          <w14:textOutline w14:w="0" w14:cap="flat" w14:cmpd="sng" w14:algn="ctr">
            <w14:noFill/>
            <w14:prstDash w14:val="solid"/>
            <w14:bevel/>
          </w14:textOutline>
        </w:rPr>
        <w:t xml:space="preserve">– </w:t>
      </w:r>
      <w:r w:rsidR="00D27351">
        <w:rPr>
          <w:rFonts w:ascii="Helvetica Neue" w:hAnsi="Helvetica Neue" w:cs="Arial Unicode MS"/>
          <w:b/>
          <w:bCs/>
          <w:color w:val="000000"/>
          <w:sz w:val="22"/>
          <w:szCs w:val="22"/>
          <w14:textOutline w14:w="0" w14:cap="flat" w14:cmpd="sng" w14:algn="ctr">
            <w14:noFill/>
            <w14:prstDash w14:val="solid"/>
            <w14:bevel/>
          </w14:textOutline>
        </w:rPr>
        <w:t>Nik</w:t>
      </w:r>
    </w:p>
    <w:p w14:paraId="30BF78E7" w14:textId="4556D3DE" w:rsidR="00F02501" w:rsidRDefault="00F03107">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Chris and Nik are going to work on getting ILST on the calendar.</w:t>
      </w:r>
    </w:p>
    <w:p w14:paraId="502D2579" w14:textId="77777777" w:rsidR="00F03107" w:rsidRDefault="00F03107">
      <w:pPr>
        <w:rPr>
          <w:rFonts w:ascii="Helvetica Neue" w:hAnsi="Helvetica Neue" w:cs="Arial Unicode MS" w:hint="eastAsia"/>
          <w:color w:val="000000"/>
          <w:sz w:val="22"/>
          <w:szCs w:val="22"/>
          <w14:textOutline w14:w="0" w14:cap="flat" w14:cmpd="sng" w14:algn="ctr">
            <w14:noFill/>
            <w14:prstDash w14:val="solid"/>
            <w14:bevel/>
          </w14:textOutline>
        </w:rPr>
      </w:pPr>
    </w:p>
    <w:p w14:paraId="4A6BBC3F" w14:textId="77777777" w:rsidR="008A357D" w:rsidRDefault="00F02501">
      <w:pPr>
        <w:rPr>
          <w:rFonts w:ascii="Helvetica Neue" w:hAnsi="Helvetica Neue" w:cs="Arial Unicode MS" w:hint="eastAsia"/>
          <w:b/>
          <w:bCs/>
          <w:color w:val="000000"/>
          <w:sz w:val="22"/>
          <w:szCs w:val="22"/>
          <w14:textOutline w14:w="0" w14:cap="flat" w14:cmpd="sng" w14:algn="ctr">
            <w14:noFill/>
            <w14:prstDash w14:val="solid"/>
            <w14:bevel/>
          </w14:textOutline>
        </w:rPr>
      </w:pPr>
      <w:r>
        <w:rPr>
          <w:rFonts w:ascii="Helvetica Neue" w:hAnsi="Helvetica Neue" w:cs="Arial Unicode MS"/>
          <w:b/>
          <w:bCs/>
          <w:color w:val="000000"/>
          <w:sz w:val="22"/>
          <w:szCs w:val="22"/>
          <w14:textOutline w14:w="0" w14:cap="flat" w14:cmpd="sng" w14:algn="ctr">
            <w14:noFill/>
            <w14:prstDash w14:val="solid"/>
            <w14:bevel/>
          </w14:textOutline>
        </w:rPr>
        <w:t>COR – Josh</w:t>
      </w:r>
    </w:p>
    <w:p w14:paraId="57F77B60" w14:textId="6539F602" w:rsidR="008A357D" w:rsidRDefault="00F02501">
      <w:pPr>
        <w:rPr>
          <w:rFonts w:ascii="Helvetica Neue" w:hAnsi="Helvetica Neue" w:cs="Arial Unicode MS" w:hint="eastAsia"/>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No Report</w:t>
      </w:r>
    </w:p>
    <w:p w14:paraId="739F46B0" w14:textId="15C55A2D" w:rsidR="00F03107" w:rsidRPr="005D49EB" w:rsidRDefault="00F03107">
      <w:pPr>
        <w:rPr>
          <w:rFonts w:ascii="Helvetica Neue" w:hAnsi="Helvetica Neue" w:cs="Arial Unicode MS" w:hint="eastAsia"/>
          <w:b/>
          <w:bCs/>
          <w:color w:val="000000"/>
          <w:sz w:val="22"/>
          <w:szCs w:val="22"/>
          <w14:textOutline w14:w="0" w14:cap="flat" w14:cmpd="sng" w14:algn="ctr">
            <w14:noFill/>
            <w14:prstDash w14:val="solid"/>
            <w14:bevel/>
          </w14:textOutline>
        </w:rPr>
      </w:pPr>
    </w:p>
    <w:p w14:paraId="6FF0D75F" w14:textId="6FE5F9CC" w:rsidR="00C85B1C" w:rsidRDefault="00C85B1C">
      <w:pPr>
        <w:rPr>
          <w:rFonts w:ascii="Helvetica Neue" w:hAnsi="Helvetica Neue" w:cs="Arial Unicode MS" w:hint="eastAsia"/>
          <w:b/>
          <w:bCs/>
          <w:color w:val="000000"/>
          <w:sz w:val="22"/>
          <w:szCs w:val="22"/>
          <w14:textOutline w14:w="0" w14:cap="flat" w14:cmpd="sng" w14:algn="ctr">
            <w14:noFill/>
            <w14:prstDash w14:val="solid"/>
            <w14:bevel/>
          </w14:textOutline>
        </w:rPr>
      </w:pPr>
      <w:r>
        <w:rPr>
          <w:rFonts w:ascii="Helvetica Neue" w:hAnsi="Helvetica Neue" w:cs="Arial Unicode MS"/>
          <w:b/>
          <w:bCs/>
          <w:color w:val="000000"/>
          <w:sz w:val="22"/>
          <w:szCs w:val="22"/>
          <w14:textOutline w14:w="0" w14:cap="flat" w14:cmpd="sng" w14:algn="ctr">
            <w14:noFill/>
            <w14:prstDash w14:val="solid"/>
            <w14:bevel/>
          </w14:textOutline>
        </w:rPr>
        <w:t xml:space="preserve">New Business – </w:t>
      </w:r>
      <w:r w:rsidR="005D49EB">
        <w:rPr>
          <w:rFonts w:ascii="Helvetica Neue" w:hAnsi="Helvetica Neue" w:cs="Arial Unicode MS"/>
          <w:b/>
          <w:bCs/>
          <w:color w:val="000000"/>
          <w:sz w:val="22"/>
          <w:szCs w:val="22"/>
          <w14:textOutline w14:w="0" w14:cap="flat" w14:cmpd="sng" w14:algn="ctr">
            <w14:noFill/>
            <w14:prstDash w14:val="solid"/>
            <w14:bevel/>
          </w14:textOutline>
        </w:rPr>
        <w:t>Nik</w:t>
      </w:r>
    </w:p>
    <w:p w14:paraId="787FAC16" w14:textId="64ACEA03" w:rsidR="008A357D" w:rsidRDefault="005D49EB" w:rsidP="00724897">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The van needs a new windshield that should be covered under the insurance policy. </w:t>
      </w:r>
    </w:p>
    <w:p w14:paraId="589A6C4D" w14:textId="764A7891" w:rsidR="005D49EB" w:rsidRDefault="005D49EB" w:rsidP="00724897">
      <w:pPr>
        <w:rPr>
          <w:rFonts w:ascii="Helvetica Neue" w:hAnsi="Helvetica Neue" w:cs="Arial Unicode MS"/>
          <w:color w:val="000000"/>
          <w:sz w:val="22"/>
          <w:szCs w:val="22"/>
          <w14:textOutline w14:w="0" w14:cap="flat" w14:cmpd="sng" w14:algn="ctr">
            <w14:noFill/>
            <w14:prstDash w14:val="solid"/>
            <w14:bevel/>
          </w14:textOutline>
        </w:rPr>
      </w:pPr>
    </w:p>
    <w:p w14:paraId="2200598D" w14:textId="2E6B38F9" w:rsidR="005D49EB" w:rsidRPr="005D49EB" w:rsidRDefault="005D49EB" w:rsidP="00724897">
      <w:pPr>
        <w:rPr>
          <w:rFonts w:ascii="Helvetica Neue" w:hAnsi="Helvetica Neue" w:cs="Arial Unicode MS"/>
          <w:b/>
          <w:bCs/>
          <w:color w:val="000000"/>
          <w:sz w:val="22"/>
          <w:szCs w:val="22"/>
          <w14:textOutline w14:w="0" w14:cap="flat" w14:cmpd="sng" w14:algn="ctr">
            <w14:noFill/>
            <w14:prstDash w14:val="solid"/>
            <w14:bevel/>
          </w14:textOutline>
        </w:rPr>
      </w:pPr>
      <w:r w:rsidRPr="005D49EB">
        <w:rPr>
          <w:rFonts w:ascii="Helvetica Neue" w:hAnsi="Helvetica Neue" w:cs="Arial Unicode MS"/>
          <w:b/>
          <w:bCs/>
          <w:color w:val="000000"/>
          <w:sz w:val="22"/>
          <w:szCs w:val="22"/>
          <w14:textOutline w14:w="0" w14:cap="flat" w14:cmpd="sng" w14:algn="ctr">
            <w14:noFill/>
            <w14:prstDash w14:val="solid"/>
            <w14:bevel/>
          </w14:textOutline>
        </w:rPr>
        <w:t>Old Business – T</w:t>
      </w:r>
      <w:r w:rsidRPr="005D49EB">
        <w:rPr>
          <w:rFonts w:ascii="Helvetica Neue" w:hAnsi="Helvetica Neue" w:cs="Arial Unicode MS" w:hint="eastAsia"/>
          <w:b/>
          <w:bCs/>
          <w:color w:val="000000"/>
          <w:sz w:val="22"/>
          <w:szCs w:val="22"/>
          <w14:textOutline w14:w="0" w14:cap="flat" w14:cmpd="sng" w14:algn="ctr">
            <w14:noFill/>
            <w14:prstDash w14:val="solid"/>
            <w14:bevel/>
          </w14:textOutline>
        </w:rPr>
        <w:t>o</w:t>
      </w:r>
      <w:r w:rsidRPr="005D49EB">
        <w:rPr>
          <w:rFonts w:ascii="Helvetica Neue" w:hAnsi="Helvetica Neue" w:cs="Arial Unicode MS"/>
          <w:b/>
          <w:bCs/>
          <w:color w:val="000000"/>
          <w:sz w:val="22"/>
          <w:szCs w:val="22"/>
          <w14:textOutline w14:w="0" w14:cap="flat" w14:cmpd="sng" w14:algn="ctr">
            <w14:noFill/>
            <w14:prstDash w14:val="solid"/>
            <w14:bevel/>
          </w14:textOutline>
        </w:rPr>
        <w:t xml:space="preserve">ny </w:t>
      </w:r>
    </w:p>
    <w:p w14:paraId="54725A09" w14:textId="4F3592A7" w:rsidR="005D49EB" w:rsidRDefault="005D49EB" w:rsidP="00724897">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The Merit Badge Pamphlet order has not been confirmed by the scouts. </w:t>
      </w:r>
      <w:r w:rsidR="00B811D0">
        <w:rPr>
          <w:rFonts w:ascii="Helvetica Neue" w:hAnsi="Helvetica Neue" w:cs="Arial Unicode MS"/>
          <w:color w:val="000000"/>
          <w:sz w:val="22"/>
          <w:szCs w:val="22"/>
          <w14:textOutline w14:w="0" w14:cap="flat" w14:cmpd="sng" w14:algn="ctr">
            <w14:noFill/>
            <w14:prstDash w14:val="solid"/>
            <w14:bevel/>
          </w14:textOutline>
        </w:rPr>
        <w:t>Mary will put together a proposal on how to distribute the scholarship fund.</w:t>
      </w:r>
    </w:p>
    <w:p w14:paraId="5547F958" w14:textId="4535754B" w:rsidR="00AA1CA0" w:rsidRDefault="00AA1CA0" w:rsidP="00724897">
      <w:pPr>
        <w:rPr>
          <w:rFonts w:ascii="Helvetica Neue" w:hAnsi="Helvetica Neue" w:cs="Arial Unicode MS"/>
          <w:color w:val="000000"/>
          <w:sz w:val="22"/>
          <w:szCs w:val="22"/>
          <w14:textOutline w14:w="0" w14:cap="flat" w14:cmpd="sng" w14:algn="ctr">
            <w14:noFill/>
            <w14:prstDash w14:val="solid"/>
            <w14:bevel/>
          </w14:textOutline>
        </w:rPr>
      </w:pPr>
    </w:p>
    <w:p w14:paraId="2EE18D4C" w14:textId="265C1ECA" w:rsidR="00AA1CA0" w:rsidRDefault="00AA1CA0" w:rsidP="00724897">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There was a motion that the Troop pay 75% of the fee for scouts to attend NYLT. The motion was passed. </w:t>
      </w:r>
    </w:p>
    <w:sectPr w:rsidR="00AA1CA0" w:rsidSect="008A357D">
      <w:pgSz w:w="12240" w:h="15840"/>
      <w:pgMar w:top="720" w:right="720" w:bottom="54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F031" w14:textId="77777777" w:rsidR="006F75C8" w:rsidRDefault="006F75C8">
      <w:r>
        <w:separator/>
      </w:r>
    </w:p>
  </w:endnote>
  <w:endnote w:type="continuationSeparator" w:id="0">
    <w:p w14:paraId="500B8862" w14:textId="77777777" w:rsidR="006F75C8" w:rsidRDefault="006F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C5AB" w14:textId="77777777" w:rsidR="006F75C8" w:rsidRDefault="006F75C8">
      <w:r>
        <w:separator/>
      </w:r>
    </w:p>
  </w:footnote>
  <w:footnote w:type="continuationSeparator" w:id="0">
    <w:p w14:paraId="39BFC83F" w14:textId="77777777" w:rsidR="006F75C8" w:rsidRDefault="006F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860"/>
    <w:multiLevelType w:val="hybridMultilevel"/>
    <w:tmpl w:val="A50E9F6E"/>
    <w:lvl w:ilvl="0" w:tplc="0FA8DC9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B7543"/>
    <w:multiLevelType w:val="hybridMultilevel"/>
    <w:tmpl w:val="8A0C94AE"/>
    <w:lvl w:ilvl="0" w:tplc="BD00269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724481">
    <w:abstractNumId w:val="1"/>
  </w:num>
  <w:num w:numId="2" w16cid:durableId="106903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49"/>
    <w:rsid w:val="000171D3"/>
    <w:rsid w:val="00023DBD"/>
    <w:rsid w:val="0004327F"/>
    <w:rsid w:val="00053911"/>
    <w:rsid w:val="00066C93"/>
    <w:rsid w:val="00067DA9"/>
    <w:rsid w:val="00082FAC"/>
    <w:rsid w:val="00087009"/>
    <w:rsid w:val="000A0FDF"/>
    <w:rsid w:val="000C6D21"/>
    <w:rsid w:val="000F3070"/>
    <w:rsid w:val="00100B35"/>
    <w:rsid w:val="001049D6"/>
    <w:rsid w:val="001077D8"/>
    <w:rsid w:val="00130C0B"/>
    <w:rsid w:val="001632CA"/>
    <w:rsid w:val="001D1FD9"/>
    <w:rsid w:val="001D4B70"/>
    <w:rsid w:val="001F384F"/>
    <w:rsid w:val="001F4CAD"/>
    <w:rsid w:val="00214EFB"/>
    <w:rsid w:val="002405CE"/>
    <w:rsid w:val="00240A8F"/>
    <w:rsid w:val="002706CC"/>
    <w:rsid w:val="002D4B9F"/>
    <w:rsid w:val="002E475C"/>
    <w:rsid w:val="00302A08"/>
    <w:rsid w:val="00310E59"/>
    <w:rsid w:val="00312BD0"/>
    <w:rsid w:val="00324806"/>
    <w:rsid w:val="00326ADD"/>
    <w:rsid w:val="00357381"/>
    <w:rsid w:val="00357B57"/>
    <w:rsid w:val="00362348"/>
    <w:rsid w:val="00365C75"/>
    <w:rsid w:val="0036712B"/>
    <w:rsid w:val="003B6487"/>
    <w:rsid w:val="003D6F44"/>
    <w:rsid w:val="003F242C"/>
    <w:rsid w:val="004145D5"/>
    <w:rsid w:val="00447163"/>
    <w:rsid w:val="004507AA"/>
    <w:rsid w:val="00473621"/>
    <w:rsid w:val="004807D8"/>
    <w:rsid w:val="00494703"/>
    <w:rsid w:val="004A4534"/>
    <w:rsid w:val="004B4F80"/>
    <w:rsid w:val="00506095"/>
    <w:rsid w:val="005158B0"/>
    <w:rsid w:val="0052296B"/>
    <w:rsid w:val="005259D4"/>
    <w:rsid w:val="00562D42"/>
    <w:rsid w:val="00563F09"/>
    <w:rsid w:val="005909A6"/>
    <w:rsid w:val="005A7C78"/>
    <w:rsid w:val="005B1040"/>
    <w:rsid w:val="005D49EB"/>
    <w:rsid w:val="005E55F3"/>
    <w:rsid w:val="005F2AA1"/>
    <w:rsid w:val="00601A27"/>
    <w:rsid w:val="00680671"/>
    <w:rsid w:val="00683F59"/>
    <w:rsid w:val="006A5F95"/>
    <w:rsid w:val="006C1999"/>
    <w:rsid w:val="006C664B"/>
    <w:rsid w:val="006E1934"/>
    <w:rsid w:val="006F3A8E"/>
    <w:rsid w:val="006F75C8"/>
    <w:rsid w:val="00707F26"/>
    <w:rsid w:val="00724897"/>
    <w:rsid w:val="00740E8A"/>
    <w:rsid w:val="00742896"/>
    <w:rsid w:val="00742F1C"/>
    <w:rsid w:val="00756107"/>
    <w:rsid w:val="00774633"/>
    <w:rsid w:val="0077669F"/>
    <w:rsid w:val="00777926"/>
    <w:rsid w:val="007A5245"/>
    <w:rsid w:val="007C222B"/>
    <w:rsid w:val="007C2F19"/>
    <w:rsid w:val="00822949"/>
    <w:rsid w:val="008301BB"/>
    <w:rsid w:val="00845611"/>
    <w:rsid w:val="00860E3D"/>
    <w:rsid w:val="00866441"/>
    <w:rsid w:val="00873B0B"/>
    <w:rsid w:val="00876EDC"/>
    <w:rsid w:val="008773CE"/>
    <w:rsid w:val="008839F7"/>
    <w:rsid w:val="008A357D"/>
    <w:rsid w:val="008C0079"/>
    <w:rsid w:val="008F298E"/>
    <w:rsid w:val="00907CCB"/>
    <w:rsid w:val="009214F6"/>
    <w:rsid w:val="009253F5"/>
    <w:rsid w:val="00943ABF"/>
    <w:rsid w:val="00952345"/>
    <w:rsid w:val="009620B0"/>
    <w:rsid w:val="009712A8"/>
    <w:rsid w:val="00993B7B"/>
    <w:rsid w:val="009A2C7D"/>
    <w:rsid w:val="009B6362"/>
    <w:rsid w:val="009C042A"/>
    <w:rsid w:val="009C46EA"/>
    <w:rsid w:val="009E5732"/>
    <w:rsid w:val="009F6B4D"/>
    <w:rsid w:val="00A0058E"/>
    <w:rsid w:val="00A341D5"/>
    <w:rsid w:val="00A66B4B"/>
    <w:rsid w:val="00A71183"/>
    <w:rsid w:val="00A95C5E"/>
    <w:rsid w:val="00A96CF5"/>
    <w:rsid w:val="00AA1CA0"/>
    <w:rsid w:val="00AF3502"/>
    <w:rsid w:val="00AF6DB4"/>
    <w:rsid w:val="00B008DA"/>
    <w:rsid w:val="00B25D2B"/>
    <w:rsid w:val="00B26778"/>
    <w:rsid w:val="00B34F23"/>
    <w:rsid w:val="00B51D42"/>
    <w:rsid w:val="00B61E97"/>
    <w:rsid w:val="00B66C78"/>
    <w:rsid w:val="00B811D0"/>
    <w:rsid w:val="00B83080"/>
    <w:rsid w:val="00BC17DA"/>
    <w:rsid w:val="00BD24B2"/>
    <w:rsid w:val="00BE641F"/>
    <w:rsid w:val="00C13E9A"/>
    <w:rsid w:val="00C23EF5"/>
    <w:rsid w:val="00C75E35"/>
    <w:rsid w:val="00C85B1C"/>
    <w:rsid w:val="00CB76CA"/>
    <w:rsid w:val="00CE1660"/>
    <w:rsid w:val="00CE74AF"/>
    <w:rsid w:val="00D039A1"/>
    <w:rsid w:val="00D0420E"/>
    <w:rsid w:val="00D27351"/>
    <w:rsid w:val="00D37DCC"/>
    <w:rsid w:val="00D540B6"/>
    <w:rsid w:val="00D670E9"/>
    <w:rsid w:val="00D729F5"/>
    <w:rsid w:val="00DB153C"/>
    <w:rsid w:val="00DB55B4"/>
    <w:rsid w:val="00DD6BF3"/>
    <w:rsid w:val="00DE52E2"/>
    <w:rsid w:val="00E13D2E"/>
    <w:rsid w:val="00E41D7B"/>
    <w:rsid w:val="00E45C6E"/>
    <w:rsid w:val="00E52A9E"/>
    <w:rsid w:val="00E52CC4"/>
    <w:rsid w:val="00E82BFB"/>
    <w:rsid w:val="00E93FD9"/>
    <w:rsid w:val="00EA1243"/>
    <w:rsid w:val="00EA2F8E"/>
    <w:rsid w:val="00EB49A4"/>
    <w:rsid w:val="00EB6964"/>
    <w:rsid w:val="00ED00A7"/>
    <w:rsid w:val="00ED41BA"/>
    <w:rsid w:val="00EE46CA"/>
    <w:rsid w:val="00EE67CA"/>
    <w:rsid w:val="00F02501"/>
    <w:rsid w:val="00F03107"/>
    <w:rsid w:val="00F471C3"/>
    <w:rsid w:val="00F6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D661"/>
  <w15:chartTrackingRefBased/>
  <w15:docId w15:val="{0928F38A-93BC-4CF5-BC72-C677B4E4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294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B66C78"/>
    <w:pPr>
      <w:ind w:left="720"/>
      <w:contextualSpacing/>
    </w:pPr>
  </w:style>
  <w:style w:type="paragraph" w:styleId="Header">
    <w:name w:val="header"/>
    <w:basedOn w:val="Normal"/>
    <w:link w:val="HeaderChar"/>
    <w:uiPriority w:val="99"/>
    <w:unhideWhenUsed/>
    <w:rsid w:val="008A357D"/>
    <w:pPr>
      <w:tabs>
        <w:tab w:val="center" w:pos="4680"/>
        <w:tab w:val="right" w:pos="9360"/>
      </w:tabs>
    </w:pPr>
  </w:style>
  <w:style w:type="character" w:customStyle="1" w:styleId="HeaderChar">
    <w:name w:val="Header Char"/>
    <w:basedOn w:val="DefaultParagraphFont"/>
    <w:link w:val="Header"/>
    <w:uiPriority w:val="99"/>
    <w:rsid w:val="008A357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A357D"/>
    <w:pPr>
      <w:tabs>
        <w:tab w:val="center" w:pos="4680"/>
        <w:tab w:val="right" w:pos="9360"/>
      </w:tabs>
    </w:pPr>
  </w:style>
  <w:style w:type="character" w:customStyle="1" w:styleId="FooterChar">
    <w:name w:val="Footer Char"/>
    <w:basedOn w:val="DefaultParagraphFont"/>
    <w:link w:val="Footer"/>
    <w:uiPriority w:val="99"/>
    <w:rsid w:val="008A357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O'Donnell</dc:creator>
  <cp:keywords/>
  <dc:description/>
  <cp:lastModifiedBy>Tina O'Donnell</cp:lastModifiedBy>
  <cp:revision>2</cp:revision>
  <dcterms:created xsi:type="dcterms:W3CDTF">2022-04-12T16:40:00Z</dcterms:created>
  <dcterms:modified xsi:type="dcterms:W3CDTF">2022-04-12T16:40:00Z</dcterms:modified>
</cp:coreProperties>
</file>