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30AFC" w14:textId="75509CCD" w:rsidR="008A357D" w:rsidRDefault="008A357D" w:rsidP="008A357D">
      <w:pPr>
        <w:pStyle w:val="Body"/>
        <w:jc w:val="center"/>
        <w:rPr>
          <w:rFonts w:hint="eastAsia"/>
          <w:b/>
          <w:bCs/>
          <w:sz w:val="26"/>
          <w:szCs w:val="26"/>
        </w:rPr>
      </w:pPr>
      <w:r w:rsidRPr="008A357D">
        <w:rPr>
          <w:b/>
          <w:bCs/>
          <w:sz w:val="26"/>
          <w:szCs w:val="26"/>
        </w:rPr>
        <w:t>Troop 649 Meeting M</w:t>
      </w:r>
      <w:r w:rsidRPr="008A357D">
        <w:rPr>
          <w:rFonts w:hint="eastAsia"/>
          <w:b/>
          <w:bCs/>
          <w:sz w:val="26"/>
          <w:szCs w:val="26"/>
        </w:rPr>
        <w:t>i</w:t>
      </w:r>
      <w:r w:rsidRPr="008A357D">
        <w:rPr>
          <w:b/>
          <w:bCs/>
          <w:sz w:val="26"/>
          <w:szCs w:val="26"/>
        </w:rPr>
        <w:t>nutes</w:t>
      </w:r>
    </w:p>
    <w:p w14:paraId="0F95B28F" w14:textId="4D3B3041" w:rsidR="00D729F5" w:rsidRPr="008A357D" w:rsidRDefault="00490EFB" w:rsidP="008A357D">
      <w:pPr>
        <w:pStyle w:val="Body"/>
        <w:jc w:val="center"/>
        <w:rPr>
          <w:rFonts w:hint="eastAsia"/>
          <w:b/>
          <w:bCs/>
          <w:sz w:val="26"/>
          <w:szCs w:val="26"/>
        </w:rPr>
      </w:pPr>
      <w:r>
        <w:rPr>
          <w:b/>
          <w:bCs/>
          <w:sz w:val="26"/>
          <w:szCs w:val="26"/>
        </w:rPr>
        <w:t>May 9</w:t>
      </w:r>
      <w:r w:rsidR="000C6D21" w:rsidRPr="008A357D">
        <w:rPr>
          <w:b/>
          <w:bCs/>
          <w:sz w:val="26"/>
          <w:szCs w:val="26"/>
        </w:rPr>
        <w:t>, 2022</w:t>
      </w:r>
    </w:p>
    <w:p w14:paraId="15399356" w14:textId="77777777" w:rsidR="00D729F5" w:rsidRDefault="00D729F5" w:rsidP="00D729F5">
      <w:pPr>
        <w:pStyle w:val="Body"/>
        <w:rPr>
          <w:rFonts w:hint="eastAsia"/>
        </w:rPr>
      </w:pPr>
    </w:p>
    <w:p w14:paraId="53D46B64" w14:textId="7656E763" w:rsidR="00822949" w:rsidRDefault="00D729F5" w:rsidP="00822949">
      <w:pPr>
        <w:pStyle w:val="Body"/>
        <w:rPr>
          <w:rFonts w:hint="eastAsia"/>
        </w:rPr>
      </w:pPr>
      <w:r>
        <w:rPr>
          <w:b/>
          <w:bCs/>
        </w:rPr>
        <w:t xml:space="preserve">Attendees: </w:t>
      </w:r>
      <w:r w:rsidR="00724897">
        <w:t xml:space="preserve">Aimee, </w:t>
      </w:r>
      <w:r w:rsidR="000C6D21" w:rsidRPr="00490EFB">
        <w:t>Nik</w:t>
      </w:r>
      <w:r w:rsidR="000F3070" w:rsidRPr="00490EFB">
        <w:t>,</w:t>
      </w:r>
      <w:r w:rsidR="003B6487" w:rsidRPr="00490EFB">
        <w:t xml:space="preserve"> Tony</w:t>
      </w:r>
      <w:r w:rsidR="000F3070">
        <w:t xml:space="preserve">, Paul, </w:t>
      </w:r>
      <w:r w:rsidR="0036712B">
        <w:t>Chris, Jared</w:t>
      </w:r>
      <w:r w:rsidR="00EE46CA">
        <w:t>, Mary</w:t>
      </w:r>
      <w:r w:rsidR="00490EFB">
        <w:t>, Silas, Barb</w:t>
      </w:r>
      <w:r w:rsidR="00F56BE3">
        <w:t>, Tina, Noelle</w:t>
      </w:r>
      <w:r w:rsidR="00872FC7">
        <w:t>, Christopher</w:t>
      </w:r>
    </w:p>
    <w:p w14:paraId="27501CF0" w14:textId="77777777" w:rsidR="00724897" w:rsidRDefault="00724897" w:rsidP="00822949">
      <w:pPr>
        <w:pStyle w:val="Body"/>
        <w:rPr>
          <w:rFonts w:hint="eastAsia"/>
        </w:rPr>
      </w:pPr>
    </w:p>
    <w:p w14:paraId="1728AD9A" w14:textId="214B3A5C" w:rsidR="00822949" w:rsidRDefault="00F56BE3" w:rsidP="00822949">
      <w:pPr>
        <w:pStyle w:val="Body"/>
        <w:rPr>
          <w:rFonts w:hint="eastAsia"/>
        </w:rPr>
      </w:pPr>
      <w:r>
        <w:t>Nik</w:t>
      </w:r>
      <w:r w:rsidR="00490EFB">
        <w:t xml:space="preserve"> </w:t>
      </w:r>
      <w:r w:rsidR="00822949">
        <w:t>voted to approve the</w:t>
      </w:r>
      <w:r w:rsidR="00724897">
        <w:t xml:space="preserve"> </w:t>
      </w:r>
      <w:r w:rsidR="00490EFB">
        <w:t>April</w:t>
      </w:r>
      <w:r w:rsidR="00BD24B2">
        <w:t xml:space="preserve"> </w:t>
      </w:r>
      <w:r w:rsidR="00822949">
        <w:t xml:space="preserve">minutes and </w:t>
      </w:r>
      <w:r>
        <w:t xml:space="preserve">Barb </w:t>
      </w:r>
      <w:r w:rsidR="00822949">
        <w:t xml:space="preserve">seconded the motion. The minutes were approved. </w:t>
      </w:r>
    </w:p>
    <w:p w14:paraId="0E98B15C" w14:textId="77777777" w:rsidR="00822949" w:rsidRDefault="00822949" w:rsidP="00822949">
      <w:pPr>
        <w:pStyle w:val="Body"/>
        <w:rPr>
          <w:rFonts w:hint="eastAsia"/>
        </w:rPr>
      </w:pPr>
    </w:p>
    <w:p w14:paraId="0EDF8B8A" w14:textId="3D2A753D" w:rsidR="00822949" w:rsidRDefault="00822949" w:rsidP="00822949">
      <w:pPr>
        <w:pStyle w:val="Body"/>
        <w:rPr>
          <w:rFonts w:hint="eastAsia"/>
          <w:b/>
          <w:bCs/>
        </w:rPr>
      </w:pPr>
      <w:r>
        <w:rPr>
          <w:b/>
          <w:bCs/>
        </w:rPr>
        <w:t xml:space="preserve">Treasurer – </w:t>
      </w:r>
      <w:r w:rsidR="0036712B">
        <w:rPr>
          <w:b/>
          <w:bCs/>
        </w:rPr>
        <w:t xml:space="preserve">Mary and </w:t>
      </w:r>
      <w:r w:rsidR="008A357D">
        <w:rPr>
          <w:b/>
          <w:bCs/>
        </w:rPr>
        <w:t>Aimee</w:t>
      </w:r>
    </w:p>
    <w:p w14:paraId="3D7FC1CD" w14:textId="77777777" w:rsidR="00404035" w:rsidRDefault="00F56BE3" w:rsidP="00822949">
      <w:pPr>
        <w:pStyle w:val="Body"/>
      </w:pPr>
      <w:r>
        <w:t>Aimee and Mary are still working on reconciling the accounts. Chico campout was $13.</w:t>
      </w:r>
      <w:r w:rsidR="000A27F7">
        <w:t>50</w:t>
      </w:r>
      <w:r>
        <w:t>/person, West Bridger $415</w:t>
      </w:r>
      <w:r w:rsidR="000A27F7">
        <w:t xml:space="preserve"> total (</w:t>
      </w:r>
      <w:r>
        <w:t xml:space="preserve">paid by committee). </w:t>
      </w:r>
      <w:r>
        <w:rPr>
          <w:rFonts w:hint="eastAsia"/>
        </w:rPr>
        <w:t>T</w:t>
      </w:r>
      <w:r>
        <w:t>here is a spreadsheet for the families. The first payment from Easton will be June 1</w:t>
      </w:r>
      <w:r w:rsidRPr="00F56BE3">
        <w:rPr>
          <w:vertAlign w:val="superscript"/>
        </w:rPr>
        <w:t>st</w:t>
      </w:r>
      <w:r>
        <w:t xml:space="preserve"> and then July 1</w:t>
      </w:r>
      <w:r w:rsidRPr="00F56BE3">
        <w:rPr>
          <w:vertAlign w:val="superscript"/>
        </w:rPr>
        <w:t>st</w:t>
      </w:r>
      <w:r>
        <w:t xml:space="preserve">. $926.00 is owed by scouts and leaders right now, pre-Easton and </w:t>
      </w:r>
      <w:r w:rsidR="000A27F7">
        <w:t>pre-</w:t>
      </w:r>
      <w:r>
        <w:t xml:space="preserve">Expo. </w:t>
      </w:r>
      <w:r w:rsidR="000A27F7">
        <w:t xml:space="preserve">Bank balance is $30,715: $14,800 scout money, $2,000 crew money, sandbags is $9,000, $10,000 for scholarships and Troop funds are about $5,000. There was discussion on how to email out information to the scout families or to use the Google Drive. </w:t>
      </w:r>
      <w:r w:rsidR="00404035">
        <w:t xml:space="preserve">Aimee will use the Google Drive. </w:t>
      </w:r>
    </w:p>
    <w:p w14:paraId="0A4AAE69" w14:textId="77777777" w:rsidR="00404035" w:rsidRDefault="00404035" w:rsidP="00822949">
      <w:pPr>
        <w:pStyle w:val="Body"/>
      </w:pPr>
    </w:p>
    <w:p w14:paraId="5DA4028C" w14:textId="657BA307" w:rsidR="008301BB" w:rsidRDefault="00404035" w:rsidP="00822949">
      <w:pPr>
        <w:pStyle w:val="Body"/>
        <w:rPr>
          <w:rFonts w:hint="eastAsia"/>
        </w:rPr>
      </w:pPr>
      <w:r>
        <w:t xml:space="preserve">We have the paperwork to update the names on the Savings Account. Mary will get this back to the bank to get updated. </w:t>
      </w:r>
      <w:r w:rsidR="00C13E9A">
        <w:br/>
      </w:r>
    </w:p>
    <w:p w14:paraId="50CF195B" w14:textId="4E1FB40B" w:rsidR="00822949" w:rsidRDefault="00B008DA" w:rsidP="00822949">
      <w:pPr>
        <w:pStyle w:val="Body"/>
        <w:rPr>
          <w:b/>
          <w:bCs/>
        </w:rPr>
      </w:pPr>
      <w:r>
        <w:rPr>
          <w:b/>
          <w:bCs/>
        </w:rPr>
        <w:t>Sec</w:t>
      </w:r>
      <w:r w:rsidR="00822949">
        <w:rPr>
          <w:b/>
          <w:bCs/>
        </w:rPr>
        <w:t xml:space="preserve">retary – Tina </w:t>
      </w:r>
    </w:p>
    <w:p w14:paraId="314AED5A" w14:textId="13AC44B6" w:rsidR="00490EFB" w:rsidRPr="00490EFB" w:rsidRDefault="00490EFB" w:rsidP="00822949">
      <w:pPr>
        <w:pStyle w:val="Body"/>
        <w:rPr>
          <w:rFonts w:hint="eastAsia"/>
        </w:rPr>
      </w:pPr>
      <w:r>
        <w:t xml:space="preserve">MVD Eagle and District Appreciation Dessert is Wednesday night. Celebrating Eagle’s from 2019-2022. Would love to see everyone there. Cost is $10/person, Eagle’s are free. </w:t>
      </w:r>
    </w:p>
    <w:p w14:paraId="5EB73D35" w14:textId="77777777" w:rsidR="0036712B" w:rsidRDefault="0036712B" w:rsidP="00822949">
      <w:pPr>
        <w:pStyle w:val="Body"/>
        <w:rPr>
          <w:rFonts w:hint="eastAsia"/>
        </w:rPr>
      </w:pPr>
    </w:p>
    <w:p w14:paraId="44008C72" w14:textId="76C18429" w:rsidR="00D039A1" w:rsidRDefault="00822949" w:rsidP="00822949">
      <w:pPr>
        <w:pStyle w:val="Body"/>
        <w:rPr>
          <w:rFonts w:hint="eastAsia"/>
          <w:b/>
          <w:bCs/>
        </w:rPr>
      </w:pPr>
      <w:r>
        <w:rPr>
          <w:b/>
          <w:bCs/>
        </w:rPr>
        <w:t xml:space="preserve">Senior Patrol Leader – </w:t>
      </w:r>
      <w:r w:rsidR="00C13E9A">
        <w:rPr>
          <w:b/>
          <w:bCs/>
        </w:rPr>
        <w:t>Chris</w:t>
      </w:r>
      <w:r w:rsidR="00872FC7">
        <w:rPr>
          <w:b/>
          <w:bCs/>
        </w:rPr>
        <w:t>topher</w:t>
      </w:r>
    </w:p>
    <w:p w14:paraId="50902BF2" w14:textId="1D59F65D" w:rsidR="00E41D7B" w:rsidRDefault="00872FC7" w:rsidP="00822949">
      <w:pPr>
        <w:pStyle w:val="Body"/>
      </w:pPr>
      <w:r>
        <w:t>We had a highway cleanup and OA elections (3 candidates selected). There were some orienteering nights too. This month is Spring Camporee and a Court of Honor (5/23). The Memorial Day Parade and breakfast is 5/30.</w:t>
      </w:r>
    </w:p>
    <w:p w14:paraId="707A89F5" w14:textId="77777777" w:rsidR="00872FC7" w:rsidRDefault="00872FC7" w:rsidP="00822949">
      <w:pPr>
        <w:pStyle w:val="Body"/>
        <w:rPr>
          <w:rFonts w:hint="eastAsia"/>
        </w:rPr>
      </w:pPr>
    </w:p>
    <w:p w14:paraId="3EF1A6A8" w14:textId="7635ED93" w:rsidR="00822949" w:rsidRDefault="00822949" w:rsidP="00822949">
      <w:pPr>
        <w:pStyle w:val="Body"/>
        <w:rPr>
          <w:rFonts w:hint="eastAsia"/>
          <w:b/>
          <w:bCs/>
        </w:rPr>
      </w:pPr>
      <w:r>
        <w:rPr>
          <w:b/>
          <w:bCs/>
        </w:rPr>
        <w:t xml:space="preserve">Scoutmaster – </w:t>
      </w:r>
      <w:r w:rsidR="00D540B6">
        <w:rPr>
          <w:b/>
          <w:bCs/>
        </w:rPr>
        <w:t>Paul</w:t>
      </w:r>
    </w:p>
    <w:p w14:paraId="3EBBAA9B" w14:textId="53BF422A" w:rsidR="00E41D7B" w:rsidRDefault="00872FC7" w:rsidP="00822949">
      <w:pPr>
        <w:pStyle w:val="Body"/>
      </w:pPr>
      <w:r>
        <w:t xml:space="preserve">Easton is paid and class selections are done. We have information for Spring Camporee </w:t>
      </w:r>
      <w:r w:rsidR="00A10D28">
        <w:t xml:space="preserve">at the Point of Rocks Ranch. There are some items to coordinate for cooking and meals to minimize the activity with bears nearby. The Expo is taken care of, need final payment. There are no fees, but the reservation system is open for some of the tours. Paul is coordinating a meeting with troop leadership for signing off advancements. </w:t>
      </w:r>
    </w:p>
    <w:p w14:paraId="5AF3B712" w14:textId="7648E8CB" w:rsidR="00872FC7" w:rsidRDefault="00872FC7" w:rsidP="00822949">
      <w:pPr>
        <w:pStyle w:val="Body"/>
      </w:pPr>
    </w:p>
    <w:p w14:paraId="6617A124" w14:textId="06630D9F" w:rsidR="00A10D28" w:rsidRDefault="00A10D28" w:rsidP="00822949">
      <w:pPr>
        <w:pStyle w:val="Body"/>
      </w:pPr>
      <w:r>
        <w:t xml:space="preserve">There were a couple of troop members at the district PWD with their siblings. </w:t>
      </w:r>
    </w:p>
    <w:p w14:paraId="608E6B1C" w14:textId="77777777" w:rsidR="00A10D28" w:rsidRPr="004A4534" w:rsidRDefault="00A10D28" w:rsidP="00822949">
      <w:pPr>
        <w:pStyle w:val="Body"/>
        <w:rPr>
          <w:rFonts w:hint="eastAsia"/>
        </w:rPr>
      </w:pPr>
    </w:p>
    <w:p w14:paraId="48FB0E64" w14:textId="75420995" w:rsidR="00822949" w:rsidRDefault="000A0FDF" w:rsidP="00822949">
      <w:pPr>
        <w:pStyle w:val="Body"/>
        <w:rPr>
          <w:rFonts w:hint="eastAsia"/>
          <w:b/>
          <w:bCs/>
        </w:rPr>
      </w:pPr>
      <w:r>
        <w:rPr>
          <w:b/>
          <w:bCs/>
        </w:rPr>
        <w:t>Unit</w:t>
      </w:r>
      <w:r w:rsidR="00822949">
        <w:rPr>
          <w:b/>
          <w:bCs/>
        </w:rPr>
        <w:t xml:space="preserve"> Commissioner –</w:t>
      </w:r>
      <w:r w:rsidR="001D1FD9">
        <w:rPr>
          <w:b/>
          <w:bCs/>
        </w:rPr>
        <w:t xml:space="preserve"> Andy</w:t>
      </w:r>
    </w:p>
    <w:p w14:paraId="75E0A2E5" w14:textId="0BCEA831" w:rsidR="00E41D7B" w:rsidRDefault="00A10D28" w:rsidP="00822949">
      <w:pPr>
        <w:pStyle w:val="Body"/>
      </w:pPr>
      <w:r>
        <w:t xml:space="preserve">No report. </w:t>
      </w:r>
    </w:p>
    <w:p w14:paraId="235753DD" w14:textId="77777777" w:rsidR="00872FC7" w:rsidRPr="0077669F" w:rsidRDefault="00872FC7" w:rsidP="00822949">
      <w:pPr>
        <w:pStyle w:val="Body"/>
        <w:rPr>
          <w:rFonts w:hint="eastAsia"/>
        </w:rPr>
      </w:pPr>
    </w:p>
    <w:p w14:paraId="308FE677" w14:textId="12171C45" w:rsidR="00822949" w:rsidRDefault="00BC17DA" w:rsidP="00822949">
      <w:pPr>
        <w:pStyle w:val="Body"/>
        <w:rPr>
          <w:b/>
          <w:bCs/>
        </w:rPr>
      </w:pPr>
      <w:r>
        <w:rPr>
          <w:b/>
          <w:bCs/>
        </w:rPr>
        <w:t>Cub Scout</w:t>
      </w:r>
      <w:r w:rsidR="009B6362">
        <w:rPr>
          <w:b/>
          <w:bCs/>
        </w:rPr>
        <w:t xml:space="preserve"> Coordinator</w:t>
      </w:r>
      <w:r>
        <w:rPr>
          <w:b/>
          <w:bCs/>
        </w:rPr>
        <w:t xml:space="preserve"> </w:t>
      </w:r>
      <w:r w:rsidR="00822949" w:rsidRPr="009D6DFC">
        <w:rPr>
          <w:b/>
          <w:bCs/>
        </w:rPr>
        <w:t xml:space="preserve">– </w:t>
      </w:r>
      <w:r w:rsidR="00756107">
        <w:rPr>
          <w:b/>
          <w:bCs/>
        </w:rPr>
        <w:t>Noelle</w:t>
      </w:r>
    </w:p>
    <w:p w14:paraId="1BA44CF3" w14:textId="27FE973B" w:rsidR="00A10D28" w:rsidRPr="00A10D28" w:rsidRDefault="00A10D28" w:rsidP="00822949">
      <w:pPr>
        <w:pStyle w:val="Body"/>
        <w:rPr>
          <w:rFonts w:hint="eastAsia"/>
        </w:rPr>
      </w:pPr>
      <w:r>
        <w:t xml:space="preserve">This Sunday is Blue &amp; Gold for 3648 at the </w:t>
      </w:r>
      <w:proofErr w:type="spellStart"/>
      <w:r>
        <w:t>Grantree</w:t>
      </w:r>
      <w:proofErr w:type="spellEnd"/>
      <w:r>
        <w:t xml:space="preserve">. The new patrol is moving along. </w:t>
      </w:r>
    </w:p>
    <w:p w14:paraId="70AD9F49" w14:textId="77777777" w:rsidR="00F471C3" w:rsidRDefault="00F471C3" w:rsidP="00822949">
      <w:pPr>
        <w:pStyle w:val="Body"/>
        <w:rPr>
          <w:rFonts w:hint="eastAsia"/>
        </w:rPr>
      </w:pPr>
    </w:p>
    <w:p w14:paraId="69CBE280" w14:textId="21BE2049" w:rsidR="009B6362" w:rsidRPr="009B6362" w:rsidRDefault="009B6362" w:rsidP="00822949">
      <w:pPr>
        <w:pStyle w:val="Body"/>
        <w:rPr>
          <w:rFonts w:hint="eastAsia"/>
          <w:b/>
          <w:bCs/>
        </w:rPr>
      </w:pPr>
      <w:r w:rsidRPr="009B6362">
        <w:rPr>
          <w:b/>
          <w:bCs/>
        </w:rPr>
        <w:t xml:space="preserve">Outdoor Activities – Tony </w:t>
      </w:r>
    </w:p>
    <w:p w14:paraId="230076FD" w14:textId="0043E3BE" w:rsidR="00F471C3" w:rsidRDefault="00A10D28" w:rsidP="00822949">
      <w:pPr>
        <w:pStyle w:val="Body"/>
      </w:pPr>
      <w:r>
        <w:t xml:space="preserve">Tony will make sure the propane tanks are filled prior to Spring Camporee. </w:t>
      </w:r>
      <w:r w:rsidR="001601FF">
        <w:t xml:space="preserve">There are some scouts working on trailer cleanup and patrol boxes. </w:t>
      </w:r>
    </w:p>
    <w:p w14:paraId="2E5959B7" w14:textId="77777777" w:rsidR="00A10D28" w:rsidRDefault="00A10D28" w:rsidP="00822949">
      <w:pPr>
        <w:pStyle w:val="Body"/>
        <w:rPr>
          <w:rFonts w:hint="eastAsia"/>
        </w:rPr>
      </w:pPr>
    </w:p>
    <w:p w14:paraId="22584E87" w14:textId="4784A034" w:rsidR="00866441" w:rsidRDefault="00822949" w:rsidP="00866441">
      <w:pPr>
        <w:pStyle w:val="Body"/>
        <w:rPr>
          <w:b/>
          <w:bCs/>
        </w:rPr>
      </w:pPr>
      <w:r>
        <w:rPr>
          <w:b/>
          <w:bCs/>
        </w:rPr>
        <w:t xml:space="preserve">Advancements – </w:t>
      </w:r>
      <w:r w:rsidR="001D4B70">
        <w:rPr>
          <w:b/>
          <w:bCs/>
        </w:rPr>
        <w:t>Alicia</w:t>
      </w:r>
    </w:p>
    <w:p w14:paraId="4602BCDD" w14:textId="0DFCCB93" w:rsidR="001601FF" w:rsidRPr="001601FF" w:rsidRDefault="001601FF" w:rsidP="00866441">
      <w:pPr>
        <w:pStyle w:val="Body"/>
        <w:rPr>
          <w:rFonts w:hint="eastAsia"/>
        </w:rPr>
      </w:pPr>
      <w:r>
        <w:t>No report. We will have one Board of Review tonight. There are several scouts that are close so this will probably be it before the Court of Honor.</w:t>
      </w:r>
    </w:p>
    <w:p w14:paraId="60BC834B" w14:textId="77777777" w:rsidR="00F471C3" w:rsidRPr="00866441" w:rsidRDefault="00F471C3" w:rsidP="00866441">
      <w:pPr>
        <w:pStyle w:val="Body"/>
        <w:rPr>
          <w:rFonts w:hint="eastAsia"/>
        </w:rPr>
      </w:pPr>
    </w:p>
    <w:p w14:paraId="2AC92E72" w14:textId="1157DC03" w:rsidR="00130C0B" w:rsidRDefault="00130C0B">
      <w:pPr>
        <w:rPr>
          <w:rFonts w:ascii="Helvetica Neue" w:hAnsi="Helvetica Neue" w:cs="Arial Unicode MS"/>
          <w:b/>
          <w:bCs/>
          <w:color w:val="000000"/>
          <w:sz w:val="22"/>
          <w:szCs w:val="22"/>
          <w14:textOutline w14:w="0" w14:cap="flat" w14:cmpd="sng" w14:algn="ctr">
            <w14:noFill/>
            <w14:prstDash w14:val="solid"/>
            <w14:bevel/>
          </w14:textOutline>
        </w:rPr>
      </w:pPr>
      <w:r w:rsidRPr="00130C0B">
        <w:rPr>
          <w:rFonts w:ascii="Helvetica Neue" w:hAnsi="Helvetica Neue" w:cs="Arial Unicode MS"/>
          <w:b/>
          <w:bCs/>
          <w:color w:val="000000"/>
          <w:sz w:val="22"/>
          <w:szCs w:val="22"/>
          <w14:textOutline w14:w="0" w14:cap="flat" w14:cmpd="sng" w14:algn="ctr">
            <w14:noFill/>
            <w14:prstDash w14:val="solid"/>
            <w14:bevel/>
          </w14:textOutline>
        </w:rPr>
        <w:t>Fundraising – Paul</w:t>
      </w:r>
    </w:p>
    <w:p w14:paraId="72A00DC4" w14:textId="57A20122" w:rsidR="001601FF" w:rsidRDefault="003F6A23">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Paul turned down the offer to fundraise at the full Cat Shack. We will do half of the Cat Shack for football this season. We set up the tent recently for </w:t>
      </w:r>
      <w:r w:rsidR="009E024E">
        <w:rPr>
          <w:rFonts w:ascii="Helvetica Neue" w:hAnsi="Helvetica Neue" w:cs="Arial Unicode MS"/>
          <w:color w:val="000000"/>
          <w:sz w:val="22"/>
          <w:szCs w:val="22"/>
          <w14:textOutline w14:w="0" w14:cap="flat" w14:cmpd="sng" w14:algn="ctr">
            <w14:noFill/>
            <w14:prstDash w14:val="solid"/>
            <w14:bevel/>
          </w14:textOutline>
        </w:rPr>
        <w:t>Peace Lutheran C</w:t>
      </w:r>
      <w:r>
        <w:rPr>
          <w:rFonts w:ascii="Helvetica Neue" w:hAnsi="Helvetica Neue" w:cs="Arial Unicode MS"/>
          <w:color w:val="000000"/>
          <w:sz w:val="22"/>
          <w:szCs w:val="22"/>
          <w14:textOutline w14:w="0" w14:cap="flat" w14:cmpd="sng" w14:algn="ctr">
            <w14:noFill/>
            <w14:prstDash w14:val="solid"/>
            <w14:bevel/>
          </w14:textOutline>
        </w:rPr>
        <w:t xml:space="preserve">hurch. </w:t>
      </w:r>
      <w:r w:rsidR="009E024E">
        <w:rPr>
          <w:rFonts w:ascii="Helvetica Neue" w:hAnsi="Helvetica Neue" w:cs="Arial Unicode MS"/>
          <w:color w:val="000000"/>
          <w:sz w:val="22"/>
          <w:szCs w:val="22"/>
          <w14:textOutline w14:w="0" w14:cap="flat" w14:cmpd="sng" w14:algn="ctr">
            <w14:noFill/>
            <w14:prstDash w14:val="solid"/>
            <w14:bevel/>
          </w14:textOutline>
        </w:rPr>
        <w:t xml:space="preserve">They have paid us in candy in the past. </w:t>
      </w:r>
      <w:r w:rsidR="009E024E">
        <w:rPr>
          <w:rFonts w:ascii="Helvetica Neue" w:hAnsi="Helvetica Neue" w:cs="Arial Unicode MS" w:hint="eastAsia"/>
          <w:color w:val="000000"/>
          <w:sz w:val="22"/>
          <w:szCs w:val="22"/>
          <w14:textOutline w14:w="0" w14:cap="flat" w14:cmpd="sng" w14:algn="ctr">
            <w14:noFill/>
            <w14:prstDash w14:val="solid"/>
            <w14:bevel/>
          </w14:textOutline>
        </w:rPr>
        <w:t>M</w:t>
      </w:r>
      <w:r w:rsidR="009E024E">
        <w:rPr>
          <w:rFonts w:ascii="Helvetica Neue" w:hAnsi="Helvetica Neue" w:cs="Arial Unicode MS"/>
          <w:color w:val="000000"/>
          <w:sz w:val="22"/>
          <w:szCs w:val="22"/>
          <w14:textOutline w14:w="0" w14:cap="flat" w14:cmpd="sng" w14:algn="ctr">
            <w14:noFill/>
            <w14:prstDash w14:val="solid"/>
            <w14:bevel/>
          </w14:textOutline>
        </w:rPr>
        <w:t xml:space="preserve">ary looked back and could not find where they had paid us in the past. Charging a fee will allow us to fix the tent in case it is ruined. We will determine next month what the cost will </w:t>
      </w:r>
      <w:proofErr w:type="gramStart"/>
      <w:r w:rsidR="009E024E">
        <w:rPr>
          <w:rFonts w:ascii="Helvetica Neue" w:hAnsi="Helvetica Neue" w:cs="Arial Unicode MS"/>
          <w:color w:val="000000"/>
          <w:sz w:val="22"/>
          <w:szCs w:val="22"/>
          <w14:textOutline w14:w="0" w14:cap="flat" w14:cmpd="sng" w14:algn="ctr">
            <w14:noFill/>
            <w14:prstDash w14:val="solid"/>
            <w14:bevel/>
          </w14:textOutline>
        </w:rPr>
        <w:t>be</w:t>
      </w:r>
      <w:proofErr w:type="gramEnd"/>
      <w:r w:rsidR="009E024E">
        <w:rPr>
          <w:rFonts w:ascii="Helvetica Neue" w:hAnsi="Helvetica Neue" w:cs="Arial Unicode MS"/>
          <w:color w:val="000000"/>
          <w:sz w:val="22"/>
          <w:szCs w:val="22"/>
          <w14:textOutline w14:w="0" w14:cap="flat" w14:cmpd="sng" w14:algn="ctr">
            <w14:noFill/>
            <w14:prstDash w14:val="solid"/>
            <w14:bevel/>
          </w14:textOutline>
        </w:rPr>
        <w:t xml:space="preserve"> and Paul will come up with a letter. </w:t>
      </w:r>
    </w:p>
    <w:p w14:paraId="7D1266CA" w14:textId="45FE53BC" w:rsidR="009E024E" w:rsidRDefault="009E024E">
      <w:pPr>
        <w:rPr>
          <w:rFonts w:ascii="Helvetica Neue" w:hAnsi="Helvetica Neue" w:cs="Arial Unicode MS"/>
          <w:color w:val="000000"/>
          <w:sz w:val="22"/>
          <w:szCs w:val="22"/>
          <w14:textOutline w14:w="0" w14:cap="flat" w14:cmpd="sng" w14:algn="ctr">
            <w14:noFill/>
            <w14:prstDash w14:val="solid"/>
            <w14:bevel/>
          </w14:textOutline>
        </w:rPr>
      </w:pPr>
    </w:p>
    <w:p w14:paraId="48DF32FB" w14:textId="3A93515E" w:rsidR="009E024E" w:rsidRPr="001601FF" w:rsidRDefault="009E024E">
      <w:pPr>
        <w:rPr>
          <w:rFonts w:ascii="Helvetica Neue" w:hAnsi="Helvetica Neue" w:cs="Arial Unicode MS" w:hint="eastAsia"/>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We have one event </w:t>
      </w:r>
      <w:r w:rsidR="00EB36A9">
        <w:rPr>
          <w:rFonts w:ascii="Helvetica Neue" w:hAnsi="Helvetica Neue" w:cs="Arial Unicode MS"/>
          <w:color w:val="000000"/>
          <w:sz w:val="22"/>
          <w:szCs w:val="22"/>
          <w14:textOutline w14:w="0" w14:cap="flat" w14:cmpd="sng" w14:algn="ctr">
            <w14:noFill/>
            <w14:prstDash w14:val="solid"/>
            <w14:bevel/>
          </w14:textOutline>
        </w:rPr>
        <w:t xml:space="preserve">come up for us to work. It is </w:t>
      </w:r>
      <w:r>
        <w:rPr>
          <w:rFonts w:ascii="Helvetica Neue" w:hAnsi="Helvetica Neue" w:cs="Arial Unicode MS"/>
          <w:color w:val="000000"/>
          <w:sz w:val="22"/>
          <w:szCs w:val="22"/>
          <w14:textOutline w14:w="0" w14:cap="flat" w14:cmpd="sng" w14:algn="ctr">
            <w14:noFill/>
            <w14:prstDash w14:val="solid"/>
            <w14:bevel/>
          </w14:textOutline>
        </w:rPr>
        <w:t>on June 25</w:t>
      </w:r>
      <w:r w:rsidRPr="009E024E">
        <w:rPr>
          <w:rFonts w:ascii="Helvetica Neue" w:hAnsi="Helvetica Neue" w:cs="Arial Unicode MS"/>
          <w:color w:val="000000"/>
          <w:sz w:val="22"/>
          <w:szCs w:val="22"/>
          <w:vertAlign w:val="superscript"/>
          <w14:textOutline w14:w="0" w14:cap="flat" w14:cmpd="sng" w14:algn="ctr">
            <w14:noFill/>
            <w14:prstDash w14:val="solid"/>
            <w14:bevel/>
          </w14:textOutline>
        </w:rPr>
        <w:t>th</w:t>
      </w:r>
      <w:r>
        <w:rPr>
          <w:rFonts w:ascii="Helvetica Neue" w:hAnsi="Helvetica Neue" w:cs="Arial Unicode MS"/>
          <w:color w:val="000000"/>
          <w:sz w:val="22"/>
          <w:szCs w:val="22"/>
          <w14:textOutline w14:w="0" w14:cap="flat" w14:cmpd="sng" w14:algn="ctr">
            <w14:noFill/>
            <w14:prstDash w14:val="solid"/>
            <w14:bevel/>
          </w14:textOutline>
        </w:rPr>
        <w:t xml:space="preserve"> for </w:t>
      </w:r>
      <w:r w:rsidR="00EB36A9">
        <w:rPr>
          <w:rFonts w:ascii="Helvetica Neue" w:hAnsi="Helvetica Neue" w:cs="Arial Unicode MS"/>
          <w:color w:val="000000"/>
          <w:sz w:val="22"/>
          <w:szCs w:val="22"/>
          <w14:textOutline w14:w="0" w14:cap="flat" w14:cmpd="sng" w14:algn="ctr">
            <w14:noFill/>
            <w14:prstDash w14:val="solid"/>
            <w14:bevel/>
          </w14:textOutline>
        </w:rPr>
        <w:t xml:space="preserve">the </w:t>
      </w:r>
      <w:r>
        <w:rPr>
          <w:rFonts w:ascii="Helvetica Neue" w:hAnsi="Helvetica Neue" w:cs="Arial Unicode MS"/>
          <w:color w:val="000000"/>
          <w:sz w:val="22"/>
          <w:szCs w:val="22"/>
          <w14:textOutline w14:w="0" w14:cap="flat" w14:cmpd="sng" w14:algn="ctr">
            <w14:noFill/>
            <w14:prstDash w14:val="solid"/>
            <w14:bevel/>
          </w14:textOutline>
        </w:rPr>
        <w:t xml:space="preserve">Murdoch’s Shooting Day at Logan Shooting Range. The scouts will help with food </w:t>
      </w:r>
      <w:proofErr w:type="gramStart"/>
      <w:r>
        <w:rPr>
          <w:rFonts w:ascii="Helvetica Neue" w:hAnsi="Helvetica Neue" w:cs="Arial Unicode MS"/>
          <w:color w:val="000000"/>
          <w:sz w:val="22"/>
          <w:szCs w:val="22"/>
          <w14:textOutline w14:w="0" w14:cap="flat" w14:cmpd="sng" w14:algn="ctr">
            <w14:noFill/>
            <w14:prstDash w14:val="solid"/>
            <w14:bevel/>
          </w14:textOutline>
        </w:rPr>
        <w:t>and also</w:t>
      </w:r>
      <w:proofErr w:type="gramEnd"/>
      <w:r>
        <w:rPr>
          <w:rFonts w:ascii="Helvetica Neue" w:hAnsi="Helvetica Neue" w:cs="Arial Unicode MS"/>
          <w:color w:val="000000"/>
          <w:sz w:val="22"/>
          <w:szCs w:val="22"/>
          <w14:textOutline w14:w="0" w14:cap="flat" w14:cmpd="sng" w14:algn="ctr">
            <w14:noFill/>
            <w14:prstDash w14:val="solid"/>
            <w14:bevel/>
          </w14:textOutline>
        </w:rPr>
        <w:t xml:space="preserve"> </w:t>
      </w:r>
      <w:r w:rsidR="00EB36A9">
        <w:rPr>
          <w:rFonts w:ascii="Helvetica Neue" w:hAnsi="Helvetica Neue" w:cs="Arial Unicode MS"/>
          <w:color w:val="000000"/>
          <w:sz w:val="22"/>
          <w:szCs w:val="22"/>
          <w14:textOutline w14:w="0" w14:cap="flat" w14:cmpd="sng" w14:algn="ctr">
            <w14:noFill/>
            <w14:prstDash w14:val="solid"/>
            <w14:bevel/>
          </w14:textOutline>
        </w:rPr>
        <w:t xml:space="preserve">parking. The PLC agreed to work the event. </w:t>
      </w:r>
    </w:p>
    <w:p w14:paraId="2ECF0682" w14:textId="77777777" w:rsidR="00F03107" w:rsidRPr="00756107" w:rsidRDefault="00F03107">
      <w:pPr>
        <w:rPr>
          <w:rFonts w:ascii="Helvetica Neue" w:hAnsi="Helvetica Neue" w:cs="Arial Unicode MS" w:hint="eastAsia"/>
          <w:color w:val="000000"/>
          <w:sz w:val="22"/>
          <w:szCs w:val="22"/>
          <w14:textOutline w14:w="0" w14:cap="flat" w14:cmpd="sng" w14:algn="ctr">
            <w14:noFill/>
            <w14:prstDash w14:val="solid"/>
            <w14:bevel/>
          </w14:textOutline>
        </w:rPr>
      </w:pPr>
    </w:p>
    <w:p w14:paraId="719838D7" w14:textId="7A4BB248" w:rsidR="00100B35" w:rsidRDefault="00F02501">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 xml:space="preserve">Training Coordinator </w:t>
      </w:r>
      <w:r w:rsidR="00E52A9E">
        <w:rPr>
          <w:rFonts w:ascii="Helvetica Neue" w:hAnsi="Helvetica Neue" w:cs="Arial Unicode MS"/>
          <w:b/>
          <w:bCs/>
          <w:color w:val="000000"/>
          <w:sz w:val="22"/>
          <w:szCs w:val="22"/>
          <w14:textOutline w14:w="0" w14:cap="flat" w14:cmpd="sng" w14:algn="ctr">
            <w14:noFill/>
            <w14:prstDash w14:val="solid"/>
            <w14:bevel/>
          </w14:textOutline>
        </w:rPr>
        <w:t xml:space="preserve">– </w:t>
      </w:r>
      <w:r w:rsidR="00D27351">
        <w:rPr>
          <w:rFonts w:ascii="Helvetica Neue" w:hAnsi="Helvetica Neue" w:cs="Arial Unicode MS"/>
          <w:b/>
          <w:bCs/>
          <w:color w:val="000000"/>
          <w:sz w:val="22"/>
          <w:szCs w:val="22"/>
          <w14:textOutline w14:w="0" w14:cap="flat" w14:cmpd="sng" w14:algn="ctr">
            <w14:noFill/>
            <w14:prstDash w14:val="solid"/>
            <w14:bevel/>
          </w14:textOutline>
        </w:rPr>
        <w:t>Nik</w:t>
      </w:r>
    </w:p>
    <w:p w14:paraId="502D2579" w14:textId="7AF1B5F4" w:rsidR="00F03107" w:rsidRDefault="001601FF">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We will finish up ILST next Monday for the upper scout leadership. </w:t>
      </w:r>
    </w:p>
    <w:p w14:paraId="25DE52F8" w14:textId="77777777" w:rsidR="003F6A23" w:rsidRDefault="003F6A23">
      <w:pPr>
        <w:rPr>
          <w:rFonts w:ascii="Helvetica Neue" w:hAnsi="Helvetica Neue" w:cs="Arial Unicode MS"/>
          <w:color w:val="000000"/>
          <w:sz w:val="22"/>
          <w:szCs w:val="22"/>
          <w14:textOutline w14:w="0" w14:cap="flat" w14:cmpd="sng" w14:algn="ctr">
            <w14:noFill/>
            <w14:prstDash w14:val="solid"/>
            <w14:bevel/>
          </w14:textOutline>
        </w:rPr>
      </w:pPr>
    </w:p>
    <w:p w14:paraId="10BB4278" w14:textId="77777777" w:rsidR="003F6A23" w:rsidRDefault="003F6A23" w:rsidP="003F6A23">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There was discussion last month at the end on how much the Troop should pay for NYLT so that the scouts feel invested. Mike said that in the past for NYLT, we propose 75% troop and 25% scout. Mike suggested this same percentage for Wilderness First Aid and CPR. After discussion, the motion was made for the troop to pay 75% for BSA WFA for registered adults (Noelle first and Nik seconded). </w:t>
      </w:r>
    </w:p>
    <w:p w14:paraId="304CA3B7" w14:textId="77777777" w:rsidR="001601FF" w:rsidRDefault="001601FF">
      <w:pPr>
        <w:rPr>
          <w:rFonts w:ascii="Helvetica Neue" w:hAnsi="Helvetica Neue" w:cs="Arial Unicode MS" w:hint="eastAsia"/>
          <w:color w:val="000000"/>
          <w:sz w:val="22"/>
          <w:szCs w:val="22"/>
          <w14:textOutline w14:w="0" w14:cap="flat" w14:cmpd="sng" w14:algn="ctr">
            <w14:noFill/>
            <w14:prstDash w14:val="solid"/>
            <w14:bevel/>
          </w14:textOutline>
        </w:rPr>
      </w:pPr>
    </w:p>
    <w:p w14:paraId="4A6BBC3F" w14:textId="77777777" w:rsidR="008A357D" w:rsidRDefault="00F02501">
      <w:pPr>
        <w:rPr>
          <w:rFonts w:ascii="Helvetica Neue" w:hAnsi="Helvetica Neue" w:cs="Arial Unicode MS" w:hint="eastAsia"/>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COR – Josh</w:t>
      </w:r>
    </w:p>
    <w:p w14:paraId="57F77B60" w14:textId="6539F602" w:rsidR="008A357D" w:rsidRDefault="00F02501">
      <w:pPr>
        <w:rPr>
          <w:rFonts w:ascii="Helvetica Neue" w:hAnsi="Helvetica Neue" w:cs="Arial Unicode MS" w:hint="eastAsia"/>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No Report</w:t>
      </w:r>
    </w:p>
    <w:p w14:paraId="739F46B0" w14:textId="15C55A2D" w:rsidR="00F03107" w:rsidRPr="005D49EB" w:rsidRDefault="00F03107">
      <w:pPr>
        <w:rPr>
          <w:rFonts w:ascii="Helvetica Neue" w:hAnsi="Helvetica Neue" w:cs="Arial Unicode MS" w:hint="eastAsia"/>
          <w:b/>
          <w:bCs/>
          <w:color w:val="000000"/>
          <w:sz w:val="22"/>
          <w:szCs w:val="22"/>
          <w14:textOutline w14:w="0" w14:cap="flat" w14:cmpd="sng" w14:algn="ctr">
            <w14:noFill/>
            <w14:prstDash w14:val="solid"/>
            <w14:bevel/>
          </w14:textOutline>
        </w:rPr>
      </w:pPr>
    </w:p>
    <w:p w14:paraId="6FF0D75F" w14:textId="2029E216" w:rsidR="00C85B1C" w:rsidRDefault="00C85B1C">
      <w:pPr>
        <w:rPr>
          <w:rFonts w:ascii="Helvetica Neue" w:hAnsi="Helvetica Neue" w:cs="Arial Unicode MS"/>
          <w:b/>
          <w:bCs/>
          <w:color w:val="000000"/>
          <w:sz w:val="22"/>
          <w:szCs w:val="22"/>
          <w14:textOutline w14:w="0" w14:cap="flat" w14:cmpd="sng" w14:algn="ctr">
            <w14:noFill/>
            <w14:prstDash w14:val="solid"/>
            <w14:bevel/>
          </w14:textOutline>
        </w:rPr>
      </w:pPr>
      <w:r>
        <w:rPr>
          <w:rFonts w:ascii="Helvetica Neue" w:hAnsi="Helvetica Neue" w:cs="Arial Unicode MS"/>
          <w:b/>
          <w:bCs/>
          <w:color w:val="000000"/>
          <w:sz w:val="22"/>
          <w:szCs w:val="22"/>
          <w14:textOutline w14:w="0" w14:cap="flat" w14:cmpd="sng" w14:algn="ctr">
            <w14:noFill/>
            <w14:prstDash w14:val="solid"/>
            <w14:bevel/>
          </w14:textOutline>
        </w:rPr>
        <w:t xml:space="preserve">New Business – </w:t>
      </w:r>
      <w:r w:rsidR="00EB36A9">
        <w:rPr>
          <w:rFonts w:ascii="Helvetica Neue" w:hAnsi="Helvetica Neue" w:cs="Arial Unicode MS"/>
          <w:b/>
          <w:bCs/>
          <w:color w:val="000000"/>
          <w:sz w:val="22"/>
          <w:szCs w:val="22"/>
          <w14:textOutline w14:w="0" w14:cap="flat" w14:cmpd="sng" w14:algn="ctr">
            <w14:noFill/>
            <w14:prstDash w14:val="solid"/>
            <w14:bevel/>
          </w14:textOutline>
        </w:rPr>
        <w:t>Tony</w:t>
      </w:r>
    </w:p>
    <w:p w14:paraId="24969DC5" w14:textId="3EEEECEE" w:rsidR="003F6A23" w:rsidRDefault="00EB36A9" w:rsidP="0072489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Mike mentioned last month that we pay $500 to the church for van maintenance. Paul made the motion (Noelle first, Nik seconded).</w:t>
      </w:r>
    </w:p>
    <w:p w14:paraId="6F044757" w14:textId="1231CF7E" w:rsidR="00EB36A9" w:rsidRDefault="00EB36A9" w:rsidP="00724897">
      <w:pPr>
        <w:rPr>
          <w:rFonts w:ascii="Helvetica Neue" w:hAnsi="Helvetica Neue" w:cs="Arial Unicode MS"/>
          <w:color w:val="000000"/>
          <w:sz w:val="22"/>
          <w:szCs w:val="22"/>
          <w14:textOutline w14:w="0" w14:cap="flat" w14:cmpd="sng" w14:algn="ctr">
            <w14:noFill/>
            <w14:prstDash w14:val="solid"/>
            <w14:bevel/>
          </w14:textOutline>
        </w:rPr>
      </w:pPr>
    </w:p>
    <w:p w14:paraId="1BF1C40E" w14:textId="2643C19F" w:rsidR="00EB36A9" w:rsidRDefault="00EB36A9" w:rsidP="00724897">
      <w:pPr>
        <w:rPr>
          <w:rFonts w:ascii="Helvetica Neue" w:hAnsi="Helvetica Neue" w:cs="Arial Unicode MS"/>
          <w:b/>
          <w:bCs/>
          <w:color w:val="000000"/>
          <w:sz w:val="22"/>
          <w:szCs w:val="22"/>
          <w14:textOutline w14:w="0" w14:cap="flat" w14:cmpd="sng" w14:algn="ctr">
            <w14:noFill/>
            <w14:prstDash w14:val="solid"/>
            <w14:bevel/>
          </w14:textOutline>
        </w:rPr>
      </w:pPr>
      <w:r>
        <w:rPr>
          <w:rFonts w:ascii="Helvetica Neue" w:hAnsi="Helvetica Neue" w:cs="Arial Unicode MS" w:hint="eastAsia"/>
          <w:b/>
          <w:bCs/>
          <w:color w:val="000000"/>
          <w:sz w:val="22"/>
          <w:szCs w:val="22"/>
          <w14:textOutline w14:w="0" w14:cap="flat" w14:cmpd="sng" w14:algn="ctr">
            <w14:noFill/>
            <w14:prstDash w14:val="solid"/>
            <w14:bevel/>
          </w14:textOutline>
        </w:rPr>
        <w:t>N</w:t>
      </w:r>
      <w:r>
        <w:rPr>
          <w:rFonts w:ascii="Helvetica Neue" w:hAnsi="Helvetica Neue" w:cs="Arial Unicode MS"/>
          <w:b/>
          <w:bCs/>
          <w:color w:val="000000"/>
          <w:sz w:val="22"/>
          <w:szCs w:val="22"/>
          <w14:textOutline w14:w="0" w14:cap="flat" w14:cmpd="sng" w14:algn="ctr">
            <w14:noFill/>
            <w14:prstDash w14:val="solid"/>
            <w14:bevel/>
          </w14:textOutline>
        </w:rPr>
        <w:t>ew Business – Silas</w:t>
      </w:r>
    </w:p>
    <w:p w14:paraId="5D40CCE0" w14:textId="72686F63" w:rsidR="00EB36A9" w:rsidRPr="00EB36A9" w:rsidRDefault="00EB36A9" w:rsidP="00724897">
      <w:pPr>
        <w:rPr>
          <w:rFonts w:ascii="Helvetica Neue" w:hAnsi="Helvetica Neue" w:cs="Arial Unicode MS"/>
          <w:color w:val="000000"/>
          <w:sz w:val="22"/>
          <w:szCs w:val="22"/>
          <w14:textOutline w14:w="0" w14:cap="flat" w14:cmpd="sng" w14:algn="ctr">
            <w14:noFill/>
            <w14:prstDash w14:val="solid"/>
            <w14:bevel/>
          </w14:textOutline>
        </w:rPr>
      </w:pPr>
      <w:r>
        <w:rPr>
          <w:rFonts w:ascii="Helvetica Neue" w:hAnsi="Helvetica Neue" w:cs="Arial Unicode MS"/>
          <w:color w:val="000000"/>
          <w:sz w:val="22"/>
          <w:szCs w:val="22"/>
          <w14:textOutline w14:w="0" w14:cap="flat" w14:cmpd="sng" w14:algn="ctr">
            <w14:noFill/>
            <w14:prstDash w14:val="solid"/>
            <w14:bevel/>
          </w14:textOutline>
        </w:rPr>
        <w:t xml:space="preserve">Silas would like to propose that we install lights inside the trailer (between $21 and $40 each). </w:t>
      </w:r>
      <w:r w:rsidR="00380BAA">
        <w:rPr>
          <w:rFonts w:ascii="Helvetica Neue" w:hAnsi="Helvetica Neue" w:cs="Arial Unicode MS"/>
          <w:color w:val="000000"/>
          <w:sz w:val="22"/>
          <w:szCs w:val="22"/>
          <w14:textOutline w14:w="0" w14:cap="flat" w14:cmpd="sng" w14:algn="ctr">
            <w14:noFill/>
            <w14:prstDash w14:val="solid"/>
            <w14:bevel/>
          </w14:textOutline>
        </w:rPr>
        <w:t>Tony and Silas will work on finding lights that will work. Paul makes a motion for $100 to be used for lights (</w:t>
      </w:r>
      <w:r w:rsidR="009C5B3D">
        <w:rPr>
          <w:rFonts w:ascii="Helvetica Neue" w:hAnsi="Helvetica Neue" w:cs="Arial Unicode MS"/>
          <w:color w:val="000000"/>
          <w:sz w:val="22"/>
          <w:szCs w:val="22"/>
          <w14:textOutline w14:w="0" w14:cap="flat" w14:cmpd="sng" w14:algn="ctr">
            <w14:noFill/>
            <w14:prstDash w14:val="solid"/>
            <w14:bevel/>
          </w14:textOutline>
        </w:rPr>
        <w:t>Nik first and Noelle seconded).</w:t>
      </w:r>
    </w:p>
    <w:p w14:paraId="2EE18D4C" w14:textId="2B861730" w:rsidR="00AA1CA0" w:rsidRDefault="00AA1CA0" w:rsidP="00724897">
      <w:pPr>
        <w:rPr>
          <w:rFonts w:ascii="Helvetica Neue" w:hAnsi="Helvetica Neue" w:cs="Arial Unicode MS" w:hint="eastAsia"/>
          <w:color w:val="000000"/>
          <w:sz w:val="22"/>
          <w:szCs w:val="22"/>
          <w14:textOutline w14:w="0" w14:cap="flat" w14:cmpd="sng" w14:algn="ctr">
            <w14:noFill/>
            <w14:prstDash w14:val="solid"/>
            <w14:bevel/>
          </w14:textOutline>
        </w:rPr>
      </w:pPr>
    </w:p>
    <w:sectPr w:rsidR="00AA1CA0" w:rsidSect="008A357D">
      <w:pgSz w:w="12240" w:h="15840"/>
      <w:pgMar w:top="720" w:right="720" w:bottom="540" w:left="72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70D9" w14:textId="77777777" w:rsidR="007A1044" w:rsidRDefault="007A1044">
      <w:r>
        <w:separator/>
      </w:r>
    </w:p>
  </w:endnote>
  <w:endnote w:type="continuationSeparator" w:id="0">
    <w:p w14:paraId="41D8211C" w14:textId="77777777" w:rsidR="007A1044" w:rsidRDefault="007A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7B4A1" w14:textId="77777777" w:rsidR="007A1044" w:rsidRDefault="007A1044">
      <w:r>
        <w:separator/>
      </w:r>
    </w:p>
  </w:footnote>
  <w:footnote w:type="continuationSeparator" w:id="0">
    <w:p w14:paraId="39383B4E" w14:textId="77777777" w:rsidR="007A1044" w:rsidRDefault="007A1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84860"/>
    <w:multiLevelType w:val="hybridMultilevel"/>
    <w:tmpl w:val="A50E9F6E"/>
    <w:lvl w:ilvl="0" w:tplc="0FA8DC9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B7543"/>
    <w:multiLevelType w:val="hybridMultilevel"/>
    <w:tmpl w:val="8A0C94AE"/>
    <w:lvl w:ilvl="0" w:tplc="BD002694">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724481">
    <w:abstractNumId w:val="1"/>
  </w:num>
  <w:num w:numId="2" w16cid:durableId="1069035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949"/>
    <w:rsid w:val="000171D3"/>
    <w:rsid w:val="00023DBD"/>
    <w:rsid w:val="0004327F"/>
    <w:rsid w:val="00053911"/>
    <w:rsid w:val="00066C93"/>
    <w:rsid w:val="00067DA9"/>
    <w:rsid w:val="00082FAC"/>
    <w:rsid w:val="00087009"/>
    <w:rsid w:val="000A0FDF"/>
    <w:rsid w:val="000A27F7"/>
    <w:rsid w:val="000C6D21"/>
    <w:rsid w:val="000F3070"/>
    <w:rsid w:val="00100B35"/>
    <w:rsid w:val="001049D6"/>
    <w:rsid w:val="001077D8"/>
    <w:rsid w:val="00130C0B"/>
    <w:rsid w:val="001601FF"/>
    <w:rsid w:val="001632CA"/>
    <w:rsid w:val="001D1FD9"/>
    <w:rsid w:val="001D4B70"/>
    <w:rsid w:val="001F384F"/>
    <w:rsid w:val="001F4CAD"/>
    <w:rsid w:val="00214EFB"/>
    <w:rsid w:val="002405CE"/>
    <w:rsid w:val="00240A8F"/>
    <w:rsid w:val="002706CC"/>
    <w:rsid w:val="002D4B9F"/>
    <w:rsid w:val="002E475C"/>
    <w:rsid w:val="00302A08"/>
    <w:rsid w:val="00310E59"/>
    <w:rsid w:val="00312BD0"/>
    <w:rsid w:val="00324806"/>
    <w:rsid w:val="00326ADD"/>
    <w:rsid w:val="00357381"/>
    <w:rsid w:val="00357B57"/>
    <w:rsid w:val="00362348"/>
    <w:rsid w:val="00365C75"/>
    <w:rsid w:val="0036712B"/>
    <w:rsid w:val="00380BAA"/>
    <w:rsid w:val="003B6487"/>
    <w:rsid w:val="003D6F44"/>
    <w:rsid w:val="003F242C"/>
    <w:rsid w:val="003F6A23"/>
    <w:rsid w:val="00404035"/>
    <w:rsid w:val="004145D5"/>
    <w:rsid w:val="00447163"/>
    <w:rsid w:val="004507AA"/>
    <w:rsid w:val="00473621"/>
    <w:rsid w:val="004807D8"/>
    <w:rsid w:val="00490EFB"/>
    <w:rsid w:val="00494703"/>
    <w:rsid w:val="004A4534"/>
    <w:rsid w:val="004B4F80"/>
    <w:rsid w:val="00506095"/>
    <w:rsid w:val="005158B0"/>
    <w:rsid w:val="0052296B"/>
    <w:rsid w:val="005259D4"/>
    <w:rsid w:val="00562D42"/>
    <w:rsid w:val="00563F09"/>
    <w:rsid w:val="005909A6"/>
    <w:rsid w:val="005A7C78"/>
    <w:rsid w:val="005B1040"/>
    <w:rsid w:val="005D49EB"/>
    <w:rsid w:val="005E55F3"/>
    <w:rsid w:val="005F2AA1"/>
    <w:rsid w:val="00601A27"/>
    <w:rsid w:val="00680671"/>
    <w:rsid w:val="00683F59"/>
    <w:rsid w:val="006A5F95"/>
    <w:rsid w:val="006C1999"/>
    <w:rsid w:val="006C664B"/>
    <w:rsid w:val="006E1934"/>
    <w:rsid w:val="006F3A8E"/>
    <w:rsid w:val="006F75C8"/>
    <w:rsid w:val="00707F26"/>
    <w:rsid w:val="00724897"/>
    <w:rsid w:val="00740E8A"/>
    <w:rsid w:val="00742896"/>
    <w:rsid w:val="00742F1C"/>
    <w:rsid w:val="00756107"/>
    <w:rsid w:val="00774633"/>
    <w:rsid w:val="0077669F"/>
    <w:rsid w:val="00777926"/>
    <w:rsid w:val="007A1044"/>
    <w:rsid w:val="007A5245"/>
    <w:rsid w:val="007C222B"/>
    <w:rsid w:val="007C2F19"/>
    <w:rsid w:val="00822949"/>
    <w:rsid w:val="008301BB"/>
    <w:rsid w:val="00845611"/>
    <w:rsid w:val="00860E3D"/>
    <w:rsid w:val="00866441"/>
    <w:rsid w:val="00872FC7"/>
    <w:rsid w:val="00873B0B"/>
    <w:rsid w:val="00876EDC"/>
    <w:rsid w:val="008773CE"/>
    <w:rsid w:val="008839F7"/>
    <w:rsid w:val="008A357D"/>
    <w:rsid w:val="008C0079"/>
    <w:rsid w:val="008F298E"/>
    <w:rsid w:val="00907CCB"/>
    <w:rsid w:val="009214F6"/>
    <w:rsid w:val="009253F5"/>
    <w:rsid w:val="00943ABF"/>
    <w:rsid w:val="00952345"/>
    <w:rsid w:val="009620B0"/>
    <w:rsid w:val="009712A8"/>
    <w:rsid w:val="00993B7B"/>
    <w:rsid w:val="009A2C7D"/>
    <w:rsid w:val="009B6362"/>
    <w:rsid w:val="009C042A"/>
    <w:rsid w:val="009C46EA"/>
    <w:rsid w:val="009C5B3D"/>
    <w:rsid w:val="009E024E"/>
    <w:rsid w:val="009E5732"/>
    <w:rsid w:val="009F6B4D"/>
    <w:rsid w:val="00A0058E"/>
    <w:rsid w:val="00A10D28"/>
    <w:rsid w:val="00A341D5"/>
    <w:rsid w:val="00A66B4B"/>
    <w:rsid w:val="00A71183"/>
    <w:rsid w:val="00A95C5E"/>
    <w:rsid w:val="00A96CF5"/>
    <w:rsid w:val="00AA1CA0"/>
    <w:rsid w:val="00AF3502"/>
    <w:rsid w:val="00AF6DB4"/>
    <w:rsid w:val="00B008DA"/>
    <w:rsid w:val="00B25D2B"/>
    <w:rsid w:val="00B26778"/>
    <w:rsid w:val="00B32454"/>
    <w:rsid w:val="00B34F23"/>
    <w:rsid w:val="00B51D42"/>
    <w:rsid w:val="00B61E97"/>
    <w:rsid w:val="00B66C78"/>
    <w:rsid w:val="00B811D0"/>
    <w:rsid w:val="00B83080"/>
    <w:rsid w:val="00BC17DA"/>
    <w:rsid w:val="00BD24B2"/>
    <w:rsid w:val="00BE641F"/>
    <w:rsid w:val="00C13E9A"/>
    <w:rsid w:val="00C23EF5"/>
    <w:rsid w:val="00C75E35"/>
    <w:rsid w:val="00C85B1C"/>
    <w:rsid w:val="00CB76CA"/>
    <w:rsid w:val="00CE1660"/>
    <w:rsid w:val="00CE74AF"/>
    <w:rsid w:val="00D039A1"/>
    <w:rsid w:val="00D0420E"/>
    <w:rsid w:val="00D27351"/>
    <w:rsid w:val="00D37DCC"/>
    <w:rsid w:val="00D540B6"/>
    <w:rsid w:val="00D670E9"/>
    <w:rsid w:val="00D729F5"/>
    <w:rsid w:val="00DB153C"/>
    <w:rsid w:val="00DB55B4"/>
    <w:rsid w:val="00DD6BF3"/>
    <w:rsid w:val="00DE52E2"/>
    <w:rsid w:val="00E13D2E"/>
    <w:rsid w:val="00E41D7B"/>
    <w:rsid w:val="00E45C6E"/>
    <w:rsid w:val="00E52A9E"/>
    <w:rsid w:val="00E52CC4"/>
    <w:rsid w:val="00E82BFB"/>
    <w:rsid w:val="00E93FD9"/>
    <w:rsid w:val="00EA1243"/>
    <w:rsid w:val="00EA2F8E"/>
    <w:rsid w:val="00EB36A9"/>
    <w:rsid w:val="00EB49A4"/>
    <w:rsid w:val="00EB6964"/>
    <w:rsid w:val="00ED00A7"/>
    <w:rsid w:val="00ED41BA"/>
    <w:rsid w:val="00EE46CA"/>
    <w:rsid w:val="00EE67CA"/>
    <w:rsid w:val="00F02501"/>
    <w:rsid w:val="00F03107"/>
    <w:rsid w:val="00F471C3"/>
    <w:rsid w:val="00F56BE3"/>
    <w:rsid w:val="00F6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FD661"/>
  <w15:chartTrackingRefBased/>
  <w15:docId w15:val="{0928F38A-93BC-4CF5-BC72-C677B4E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9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2294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ListParagraph">
    <w:name w:val="List Paragraph"/>
    <w:basedOn w:val="Normal"/>
    <w:uiPriority w:val="34"/>
    <w:qFormat/>
    <w:rsid w:val="00B66C78"/>
    <w:pPr>
      <w:ind w:left="720"/>
      <w:contextualSpacing/>
    </w:pPr>
  </w:style>
  <w:style w:type="paragraph" w:styleId="Header">
    <w:name w:val="header"/>
    <w:basedOn w:val="Normal"/>
    <w:link w:val="HeaderChar"/>
    <w:uiPriority w:val="99"/>
    <w:unhideWhenUsed/>
    <w:rsid w:val="008A357D"/>
    <w:pPr>
      <w:tabs>
        <w:tab w:val="center" w:pos="4680"/>
        <w:tab w:val="right" w:pos="9360"/>
      </w:tabs>
    </w:pPr>
  </w:style>
  <w:style w:type="character" w:customStyle="1" w:styleId="HeaderChar">
    <w:name w:val="Header Char"/>
    <w:basedOn w:val="DefaultParagraphFont"/>
    <w:link w:val="Header"/>
    <w:uiPriority w:val="99"/>
    <w:rsid w:val="008A357D"/>
    <w:rPr>
      <w:rFonts w:ascii="Times New Roman" w:eastAsia="Arial Unicode MS" w:hAnsi="Times New Roman" w:cs="Times New Roman"/>
      <w:sz w:val="24"/>
      <w:szCs w:val="24"/>
      <w:bdr w:val="nil"/>
    </w:rPr>
  </w:style>
  <w:style w:type="paragraph" w:styleId="Footer">
    <w:name w:val="footer"/>
    <w:basedOn w:val="Normal"/>
    <w:link w:val="FooterChar"/>
    <w:uiPriority w:val="99"/>
    <w:unhideWhenUsed/>
    <w:rsid w:val="008A357D"/>
    <w:pPr>
      <w:tabs>
        <w:tab w:val="center" w:pos="4680"/>
        <w:tab w:val="right" w:pos="9360"/>
      </w:tabs>
    </w:pPr>
  </w:style>
  <w:style w:type="character" w:customStyle="1" w:styleId="FooterChar">
    <w:name w:val="Footer Char"/>
    <w:basedOn w:val="DefaultParagraphFont"/>
    <w:link w:val="Footer"/>
    <w:uiPriority w:val="99"/>
    <w:rsid w:val="008A357D"/>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O'Donnell</dc:creator>
  <cp:keywords/>
  <dc:description/>
  <cp:lastModifiedBy>Tina O'Donnell</cp:lastModifiedBy>
  <cp:revision>3</cp:revision>
  <dcterms:created xsi:type="dcterms:W3CDTF">2022-05-10T00:59:00Z</dcterms:created>
  <dcterms:modified xsi:type="dcterms:W3CDTF">2022-05-10T01:00:00Z</dcterms:modified>
</cp:coreProperties>
</file>