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Troop 649 Meeting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sz w:val="26"/>
          <w:szCs w:val="26"/>
          <w:rtl w:val="0"/>
        </w:rPr>
        <w:t xml:space="preserve">June 13</w:t>
      </w: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 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Attendees: </w:t>
      </w:r>
      <w:r w:rsidDel="00000000" w:rsidR="00000000" w:rsidRPr="00000000">
        <w:rPr>
          <w:rFonts w:ascii="Helvetica Neue" w:cs="Helvetica Neue" w:eastAsia="Helvetica Neue" w:hAnsi="Helvetica Neue"/>
          <w:sz w:val="22"/>
          <w:szCs w:val="22"/>
          <w:rtl w:val="0"/>
        </w:rPr>
        <w:t xml:space="preserve">Noelle, Aimee, Mary,  Barb, Nik, Tony, Paul, Tina, Alicia, Justin and Christopher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Nik voted to approve the </w:t>
      </w:r>
      <w:r w:rsidDel="00000000" w:rsidR="00000000" w:rsidRPr="00000000">
        <w:rPr>
          <w:rFonts w:ascii="Helvetica Neue" w:cs="Helvetica Neue" w:eastAsia="Helvetica Neue" w:hAnsi="Helvetica Neue"/>
          <w:sz w:val="22"/>
          <w:szCs w:val="22"/>
          <w:rtl w:val="0"/>
        </w:rPr>
        <w:t xml:space="preserve">May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minutes and </w:t>
      </w:r>
      <w:r w:rsidDel="00000000" w:rsidR="00000000" w:rsidRPr="00000000">
        <w:rPr>
          <w:rFonts w:ascii="Helvetica Neue" w:cs="Helvetica Neue" w:eastAsia="Helvetica Neue" w:hAnsi="Helvetica Neue"/>
          <w:sz w:val="22"/>
          <w:szCs w:val="22"/>
          <w:rtl w:val="0"/>
        </w:rPr>
        <w:t xml:space="preserve">Noelle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seconded the motion. The minutes were approved.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Treasurer –</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Aimee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Scout Expo has been deducted from the accounts. Amount owed by scouts and leaders is about $1,600. Aimee will work with Paul on two missing receipts for Camp Easton. Bank balance is $28,078, scout at $12,600, troop is -$6,000 because of all the payments made to Easton and sandbags.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troop paid 75% of the NYLT fee for Ethan and Ganon. The scouts can ask for scholarships for WFA, but the troop is not going to pay for them to attend WFA. Noelle made the motion that going forward, scouts need to submit a request in writing for scholarship funds prior to the event. Aimee seconded the motion and the motion was passed.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Sandbags are at $9,800 total income. Mary and Aimee will disburse this money to the scout accounts. Next Monday is a beach party and that will start the next “sandbag year”. Paul has been in contact with ACE for several pallets of sand. We are working on getting scouts, sand and bags to hold a beach party this Wednesday.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Aimee brought up the need to communicate that if they sign up for an activity and they miss it for sickness or change of plans, then the scout needs to pay for the activity. Aimee will grab a printscreen on Thursday to make sure she gets the information she needs.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Aimee would like to open a Venmo account for parents to pay scout fees. Noelle said 3648 has one and there is a nominal fee for using it. Tina said we need to have monthly statements for review and reconciliation.  Tony made a motion to set up a troop Venmo and Noelle seconded it. The motion passed.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Secretary – Tina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No report.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Senior Patrol Leader – Christopher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Christopher has a request for a scholarship for WFA. The troop had a Philmont backpacking trip for 15 miles. We also had Spring Camporee, Court of Honor, Memorial Day Parade, Pancake Breakfast and a Gold Star Memorial Dedication. We have Flag Day Retirement, Flag Ceremony, Murdoch’s Shooting Expo and the Kenny Chesney concert.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Scoutmaster – Paul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Signups are up for all events, including Online Merit Badges and MSU football. We received our Silverwood tickets and will camp the one extra night back at Easton for no cost. We had a troop leadership meeting and will have another one next month.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Unit Commissioner – Andy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 report.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Cub Scout Coordinator – </w:t>
      </w:r>
      <w:r w:rsidDel="00000000" w:rsidR="00000000" w:rsidRPr="00000000">
        <w:rPr>
          <w:rFonts w:ascii="Helvetica Neue" w:cs="Helvetica Neue" w:eastAsia="Helvetica Neue" w:hAnsi="Helvetica Neue"/>
          <w:b w:val="1"/>
          <w:sz w:val="22"/>
          <w:szCs w:val="22"/>
          <w:rtl w:val="0"/>
        </w:rPr>
        <w:t xml:space="preserve">Paul</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Day Camp was rained out about 1:30 and there were only about 50 scouts. Bear Rendezvous was Friday night and there were only 6 of the 9 registered that attended,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Outdoor Activities – Tony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The propane tanks are full. Tony is disappointed on how the shed and trailers look. They are very disorganized and need to be organized.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Advancements – </w:t>
      </w:r>
      <w:r w:rsidDel="00000000" w:rsidR="00000000" w:rsidRPr="00000000">
        <w:rPr>
          <w:rFonts w:ascii="Helvetica Neue" w:cs="Helvetica Neue" w:eastAsia="Helvetica Neue" w:hAnsi="Helvetica Neue"/>
          <w:b w:val="1"/>
          <w:sz w:val="22"/>
          <w:szCs w:val="22"/>
          <w:rtl w:val="0"/>
        </w:rPr>
        <w:t xml:space="preserve">Paul</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We have one Eagle and one Second Class tonight.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Fundraising – Paul</w:t>
      </w:r>
    </w:p>
    <w:p w:rsidR="00000000" w:rsidDel="00000000" w:rsidP="00000000" w:rsidRDefault="00000000" w:rsidRPr="00000000" w14:paraId="00000029">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Kenny Chesney signups are up. We need about 18 people. There is a training the week of the 27th. Football signups are up and we also have Murdoch’s on the 25th. Sandbags are going to be busy with the flooding. </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Training Coordinator – Nik</w:t>
      </w:r>
    </w:p>
    <w:p w:rsidR="00000000" w:rsidDel="00000000" w:rsidP="00000000" w:rsidRDefault="00000000" w:rsidRPr="00000000" w14:paraId="0000002C">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Ethan, Ganon and Chris completed the third module of ILST. Nik will offer it for the next group of scout leadership in September. We will do Hazardous Weather and YPT in August for the leaders. We need Safe Swim also. </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COR – Josh</w:t>
      </w:r>
    </w:p>
    <w:p w:rsidR="00000000" w:rsidDel="00000000" w:rsidP="00000000" w:rsidRDefault="00000000" w:rsidRPr="00000000" w14:paraId="0000002F">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No Report</w:t>
      </w:r>
    </w:p>
    <w:p w:rsidR="00000000" w:rsidDel="00000000" w:rsidP="00000000" w:rsidRDefault="00000000" w:rsidRPr="00000000" w14:paraId="00000030">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sz w:val="22"/>
          <w:szCs w:val="22"/>
          <w:rtl w:val="0"/>
        </w:rPr>
        <w:t xml:space="preserve">Old</w:t>
      </w:r>
      <w:r w:rsidDel="00000000" w:rsidR="00000000" w:rsidRPr="00000000">
        <w:rPr>
          <w:rFonts w:ascii="Helvetica Neue" w:cs="Helvetica Neue" w:eastAsia="Helvetica Neue" w:hAnsi="Helvetica Neue"/>
          <w:b w:val="1"/>
          <w:color w:val="000000"/>
          <w:sz w:val="22"/>
          <w:szCs w:val="22"/>
          <w:rtl w:val="0"/>
        </w:rPr>
        <w:t xml:space="preserve"> Business – Tony</w:t>
      </w:r>
    </w:p>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were going to discuss a price for renting the tent and a letter to give to the renter. Tony borrowed the tent and it is in great shape. Thank you to the troop for letting Tony borrow it. </w:t>
      </w:r>
    </w:p>
    <w:p w:rsidR="00000000" w:rsidDel="00000000" w:rsidP="00000000" w:rsidRDefault="00000000" w:rsidRPr="00000000" w14:paraId="0000003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have been monies approved for trailer lights $100 and Merit Badge books and the scout has not completed the task.</w:t>
      </w:r>
    </w:p>
    <w:p w:rsidR="00000000" w:rsidDel="00000000" w:rsidP="00000000" w:rsidRDefault="00000000" w:rsidRPr="00000000" w14:paraId="0000003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New Business - Mary</w:t>
      </w:r>
    </w:p>
    <w:p w:rsidR="00000000" w:rsidDel="00000000" w:rsidP="00000000" w:rsidRDefault="00000000" w:rsidRPr="00000000" w14:paraId="0000003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Mary asked about who was going to be on the Scholarship Committee. This was decided in the past so Tony will look at the minutes. Tina made the motion that Barb, Mike and Tony are the Scholarship Committee. Noelle seconded the motion. The motion passed. Barb would like a mailed copy (6845 Walker Road, Bozeman MT 59715) and Mike and Tony would like an emailed copy. </w:t>
      </w:r>
    </w:p>
    <w:p w:rsidR="00000000" w:rsidDel="00000000" w:rsidP="00000000" w:rsidRDefault="00000000" w:rsidRPr="00000000" w14:paraId="0000003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New Business - Paul </w:t>
      </w:r>
    </w:p>
    <w:p w:rsidR="00000000" w:rsidDel="00000000" w:rsidP="00000000" w:rsidRDefault="00000000" w:rsidRPr="00000000" w14:paraId="0000003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Paul would like the quartermaster to find new spigots for the water jugs. The current ones need replaced. Tony has replacements for the hot water spigot.</w:t>
      </w:r>
    </w:p>
    <w:p w:rsidR="00000000" w:rsidDel="00000000" w:rsidP="00000000" w:rsidRDefault="00000000" w:rsidRPr="00000000" w14:paraId="0000003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sectPr>
      <w:pgSz w:h="15840" w:w="12240" w:orient="portrait"/>
      <w:pgMar w:bottom="540" w:top="72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22949"/>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822949"/>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14:textOutline w14:cap="flat" w14:cmpd="sng" w14:algn="ctr">
        <w14:noFill/>
        <w14:prstDash w14:val="solid"/>
        <w14:bevel/>
      </w14:textOutline>
    </w:rPr>
  </w:style>
  <w:style w:type="paragraph" w:styleId="ListParagraph">
    <w:name w:val="List Paragraph"/>
    <w:basedOn w:val="Normal"/>
    <w:uiPriority w:val="34"/>
    <w:qFormat w:val="1"/>
    <w:rsid w:val="00B66C78"/>
    <w:pPr>
      <w:ind w:left="720"/>
      <w:contextualSpacing w:val="1"/>
    </w:pPr>
  </w:style>
  <w:style w:type="paragraph" w:styleId="Header">
    <w:name w:val="header"/>
    <w:basedOn w:val="Normal"/>
    <w:link w:val="HeaderChar"/>
    <w:uiPriority w:val="99"/>
    <w:unhideWhenUsed w:val="1"/>
    <w:rsid w:val="008A357D"/>
    <w:pPr>
      <w:tabs>
        <w:tab w:val="center" w:pos="4680"/>
        <w:tab w:val="right" w:pos="9360"/>
      </w:tabs>
    </w:pPr>
  </w:style>
  <w:style w:type="character" w:styleId="HeaderChar" w:customStyle="1">
    <w:name w:val="Header Char"/>
    <w:basedOn w:val="DefaultParagraphFont"/>
    <w:link w:val="Header"/>
    <w:uiPriority w:val="99"/>
    <w:rsid w:val="008A357D"/>
    <w:rPr>
      <w:rFonts w:ascii="Times New Roman" w:cs="Times New Roman" w:eastAsia="Arial Unicode MS" w:hAnsi="Times New Roman"/>
      <w:sz w:val="24"/>
      <w:szCs w:val="24"/>
      <w:bdr w:space="0" w:sz="0" w:val="nil"/>
    </w:rPr>
  </w:style>
  <w:style w:type="paragraph" w:styleId="Footer">
    <w:name w:val="footer"/>
    <w:basedOn w:val="Normal"/>
    <w:link w:val="FooterChar"/>
    <w:uiPriority w:val="99"/>
    <w:unhideWhenUsed w:val="1"/>
    <w:rsid w:val="008A357D"/>
    <w:pPr>
      <w:tabs>
        <w:tab w:val="center" w:pos="4680"/>
        <w:tab w:val="right" w:pos="9360"/>
      </w:tabs>
    </w:pPr>
  </w:style>
  <w:style w:type="character" w:styleId="FooterChar" w:customStyle="1">
    <w:name w:val="Footer Char"/>
    <w:basedOn w:val="DefaultParagraphFont"/>
    <w:link w:val="Footer"/>
    <w:uiPriority w:val="99"/>
    <w:rsid w:val="008A357D"/>
    <w:rPr>
      <w:rFonts w:ascii="Times New Roman" w:cs="Times New Roman" w:eastAsia="Arial Unicode MS" w:hAnsi="Times New Roman"/>
      <w:sz w:val="24"/>
      <w:szCs w:val="24"/>
      <w:bdr w:space="0" w:sz="0" w:val="n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mYVzm32MpBL+4OM8lXOsMCoiA==">AMUW2mVfuPTzE3JcKB3qGOhUXu7GwlOd8WzCBQH4L80jVOGZwfHqaCdPknmBTB1xgQfKedFpybZPIJZDJzbPl9D+sEtGTVEDIKoGj7sQASmSdlWYLxrKch4=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2022-05-10T00:59:00Z</dcterms:created>
  <dc:creator>Tina O'Donnell</dc:creator>
</cp:coreProperties>
</file>